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14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10390"/>
      </w:tblGrid>
      <w:tr w:rsidR="0083707E" w:rsidRPr="004E7F1F" w:rsidTr="00250AF4">
        <w:trPr>
          <w:cantSplit/>
          <w:trHeight w:hRule="exact" w:val="14121"/>
        </w:trPr>
        <w:tc>
          <w:tcPr>
            <w:tcW w:w="1324" w:type="dxa"/>
            <w:textDirection w:val="btLr"/>
          </w:tcPr>
          <w:p w:rsidR="00A556B5" w:rsidRPr="00777098" w:rsidRDefault="000929C8" w:rsidP="00250AF4">
            <w:pPr>
              <w:ind w:left="113" w:right="113"/>
              <w:jc w:val="right"/>
              <w:rPr>
                <w:rFonts w:ascii="Century Gothic" w:hAnsi="Century Gothic"/>
                <w:color w:val="632423"/>
                <w:sz w:val="23"/>
                <w:szCs w:val="23"/>
              </w:rPr>
            </w:pPr>
            <w:r w:rsidRPr="00777098">
              <w:rPr>
                <w:rFonts w:ascii="Century Gothic" w:hAnsi="Century Gothic"/>
                <w:color w:val="632423"/>
                <w:sz w:val="23"/>
                <w:szCs w:val="23"/>
              </w:rPr>
              <w:t>ajshuk14@gmail.com | 908 812 5246</w:t>
            </w:r>
            <w:r w:rsidR="007C63A2">
              <w:rPr>
                <w:rFonts w:ascii="Century Gothic" w:hAnsi="Century Gothic"/>
                <w:color w:val="632423"/>
                <w:sz w:val="23"/>
                <w:szCs w:val="23"/>
              </w:rPr>
              <w:t xml:space="preserve"> | amitashukla.weebly.com</w:t>
            </w:r>
          </w:p>
        </w:tc>
        <w:tc>
          <w:tcPr>
            <w:tcW w:w="10390" w:type="dxa"/>
          </w:tcPr>
          <w:p w:rsidR="000929C8" w:rsidRPr="00F72C8B" w:rsidRDefault="00876ACF" w:rsidP="00250AF4">
            <w:pPr>
              <w:ind w:firstLine="720"/>
              <w:rPr>
                <w:rFonts w:ascii="Century Gothic" w:hAnsi="Century Gothic"/>
                <w:b/>
                <w:color w:val="632423"/>
                <w:sz w:val="40"/>
                <w:szCs w:val="40"/>
                <w:lang w:val="es-ES"/>
              </w:rPr>
            </w:pPr>
            <w:r w:rsidRPr="00F72C8B">
              <w:rPr>
                <w:rFonts w:ascii="Century Gothic" w:hAnsi="Century Gothic"/>
                <w:b/>
                <w:color w:val="632423"/>
                <w:sz w:val="40"/>
                <w:szCs w:val="40"/>
                <w:lang w:val="es-ES"/>
              </w:rPr>
              <w:t xml:space="preserve">                     </w:t>
            </w:r>
            <w:r w:rsidR="000929C8" w:rsidRPr="00F72C8B">
              <w:rPr>
                <w:rFonts w:ascii="Century Gothic" w:hAnsi="Century Gothic"/>
                <w:b/>
                <w:color w:val="632423"/>
                <w:sz w:val="40"/>
                <w:szCs w:val="40"/>
                <w:lang w:val="es-ES"/>
              </w:rPr>
              <w:t>AMITA SHUKLA</w:t>
            </w:r>
          </w:p>
          <w:p w:rsidR="00FC420C" w:rsidRPr="00F72C8B" w:rsidRDefault="00FC420C" w:rsidP="00FC420C">
            <w:pPr>
              <w:rPr>
                <w:rFonts w:ascii="Century Gothic" w:hAnsi="Century Gothic"/>
                <w:color w:val="632423"/>
                <w:sz w:val="30"/>
                <w:szCs w:val="30"/>
                <w:u w:val="single"/>
                <w:lang w:val="es-ES"/>
              </w:rPr>
            </w:pPr>
            <w:r w:rsidRPr="00F72C8B">
              <w:rPr>
                <w:rFonts w:ascii="Century Gothic" w:hAnsi="Century Gothic"/>
                <w:color w:val="632423"/>
                <w:sz w:val="30"/>
                <w:szCs w:val="30"/>
                <w:u w:val="single"/>
                <w:lang w:val="es-ES"/>
              </w:rPr>
              <w:t>EDUCATION</w:t>
            </w:r>
            <w:r w:rsidR="00F71237" w:rsidRPr="00F72C8B">
              <w:rPr>
                <w:rFonts w:ascii="Century Gothic" w:hAnsi="Century Gothic"/>
                <w:color w:val="632423"/>
                <w:sz w:val="30"/>
                <w:szCs w:val="30"/>
                <w:u w:val="single"/>
                <w:lang w:val="es-ES"/>
              </w:rPr>
              <w:t xml:space="preserve"> </w:t>
            </w:r>
          </w:p>
          <w:p w:rsidR="00F72C8B" w:rsidRPr="00F72C8B" w:rsidRDefault="00F72C8B" w:rsidP="00FC420C">
            <w:pPr>
              <w:rPr>
                <w:rFonts w:ascii="Century Gothic" w:hAnsi="Century Gothic"/>
                <w:sz w:val="23"/>
                <w:szCs w:val="23"/>
                <w:lang w:val="es-ES"/>
              </w:rPr>
            </w:pPr>
            <w:r w:rsidRPr="00F72C8B">
              <w:rPr>
                <w:rFonts w:ascii="Century Gothic" w:hAnsi="Century Gothic"/>
                <w:sz w:val="23"/>
                <w:szCs w:val="23"/>
                <w:lang w:val="es-ES"/>
              </w:rPr>
              <w:t>Columbia SEAS c/o 2020</w:t>
            </w:r>
            <w:r w:rsidR="004E7F1F" w:rsidRPr="00F72C8B">
              <w:rPr>
                <w:rFonts w:ascii="Century Gothic" w:hAnsi="Century Gothic"/>
                <w:sz w:val="23"/>
                <w:szCs w:val="23"/>
                <w:lang w:val="es-ES"/>
              </w:rPr>
              <w:t xml:space="preserve"> </w:t>
            </w:r>
          </w:p>
          <w:p w:rsidR="00FC420C" w:rsidRPr="004E7F1F" w:rsidRDefault="00FC420C" w:rsidP="00FC420C">
            <w:pPr>
              <w:rPr>
                <w:rFonts w:ascii="Century Gothic" w:hAnsi="Century Gothic"/>
                <w:sz w:val="23"/>
                <w:szCs w:val="23"/>
              </w:rPr>
            </w:pPr>
            <w:r w:rsidRPr="004E7F1F">
              <w:rPr>
                <w:rFonts w:ascii="Century Gothic" w:hAnsi="Century Gothic"/>
                <w:sz w:val="23"/>
                <w:szCs w:val="23"/>
              </w:rPr>
              <w:t xml:space="preserve">SAT </w:t>
            </w:r>
            <w:proofErr w:type="gramStart"/>
            <w:r w:rsidRPr="004E7F1F">
              <w:rPr>
                <w:rFonts w:ascii="Century Gothic" w:hAnsi="Century Gothic"/>
                <w:sz w:val="23"/>
                <w:szCs w:val="23"/>
              </w:rPr>
              <w:t>2380</w:t>
            </w:r>
            <w:r w:rsidR="00DF6804">
              <w:rPr>
                <w:rFonts w:ascii="Century Gothic" w:hAnsi="Century Gothic"/>
                <w:sz w:val="23"/>
                <w:szCs w:val="23"/>
              </w:rPr>
              <w:t xml:space="preserve">;  </w:t>
            </w:r>
            <w:r w:rsidRPr="004E7F1F">
              <w:rPr>
                <w:rFonts w:ascii="Century Gothic" w:hAnsi="Century Gothic"/>
                <w:sz w:val="23"/>
                <w:szCs w:val="23"/>
              </w:rPr>
              <w:t>SAT</w:t>
            </w:r>
            <w:proofErr w:type="gramEnd"/>
            <w:r w:rsidRPr="004E7F1F">
              <w:rPr>
                <w:rFonts w:ascii="Century Gothic" w:hAnsi="Century Gothic"/>
                <w:sz w:val="23"/>
                <w:szCs w:val="23"/>
              </w:rPr>
              <w:t xml:space="preserve"> II Math 800, Chemistry 770, Spanish 780</w:t>
            </w:r>
          </w:p>
          <w:p w:rsidR="008A7752" w:rsidRDefault="00666C69" w:rsidP="00666C69">
            <w:pPr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D93862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National Honor Society</w:t>
            </w:r>
            <w:r w:rsidRPr="004E7F1F">
              <w:rPr>
                <w:rFonts w:ascii="Century Gothic" w:eastAsia="Times New Roman" w:hAnsi="Century Gothic"/>
                <w:bCs/>
                <w:kern w:val="36"/>
                <w:sz w:val="23"/>
                <w:szCs w:val="23"/>
              </w:rPr>
              <w:t xml:space="preserve"> (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2015-2016)</w:t>
            </w:r>
          </w:p>
          <w:p w:rsidR="005239DA" w:rsidRPr="004E7F1F" w:rsidRDefault="005239DA" w:rsidP="00666C69">
            <w:pPr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D93862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 xml:space="preserve">National </w:t>
            </w:r>
            <w:r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Merit Scholarship</w:t>
            </w:r>
            <w:r w:rsidR="00F72C8B">
              <w:rPr>
                <w:rFonts w:ascii="Century Gothic" w:eastAsia="Times New Roman" w:hAnsi="Century Gothic"/>
                <w:bCs/>
                <w:kern w:val="36"/>
                <w:sz w:val="23"/>
                <w:szCs w:val="23"/>
              </w:rPr>
              <w:t xml:space="preserve"> Finalist</w:t>
            </w:r>
          </w:p>
          <w:p w:rsidR="005239DA" w:rsidRPr="004E7F1F" w:rsidRDefault="005239DA" w:rsidP="005239DA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b/>
                <w:color w:val="632423"/>
                <w:sz w:val="23"/>
                <w:szCs w:val="23"/>
              </w:rPr>
              <w:t xml:space="preserve">NJ </w:t>
            </w:r>
            <w:r w:rsidRPr="00777098">
              <w:rPr>
                <w:rFonts w:ascii="Century Gothic" w:eastAsia="Times New Roman" w:hAnsi="Century Gothic" w:cs="Arial"/>
                <w:b/>
                <w:color w:val="632423"/>
                <w:sz w:val="23"/>
                <w:szCs w:val="23"/>
              </w:rPr>
              <w:t>Governor’s School of Engineering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(2015)</w:t>
            </w:r>
          </w:p>
          <w:p w:rsidR="005239DA" w:rsidRPr="004E7F1F" w:rsidRDefault="005239DA" w:rsidP="005239DA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      Chosen as one of top 88 STEM students in NJ</w:t>
            </w:r>
          </w:p>
          <w:p w:rsidR="005239DA" w:rsidRDefault="005239DA" w:rsidP="005239DA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      Project: Creation of a home leak-detection using 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>a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microco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>mputer;</w:t>
            </w:r>
          </w:p>
          <w:p w:rsidR="005239DA" w:rsidRPr="004E7F1F" w:rsidRDefault="005239DA" w:rsidP="005239DA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    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control system is constructed of metalized 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paper;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disposable and scalable</w:t>
            </w:r>
          </w:p>
          <w:p w:rsidR="008A7752" w:rsidRPr="004E7F1F" w:rsidRDefault="008A7752" w:rsidP="008A7752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D93862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Rutgers Dept. of Engineering</w:t>
            </w: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2014)</w:t>
            </w:r>
          </w:p>
          <w:p w:rsidR="008A7752" w:rsidRPr="004E7F1F" w:rsidRDefault="008A7752" w:rsidP="008A7752">
            <w:pPr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Academy at Rutgers for Girls in Engineering and Technology </w:t>
            </w:r>
          </w:p>
          <w:p w:rsidR="00666C69" w:rsidRPr="004E7F1F" w:rsidRDefault="00666C69" w:rsidP="00666C69">
            <w:pPr>
              <w:rPr>
                <w:rFonts w:ascii="Century Gothic" w:hAnsi="Century Gothic"/>
                <w:color w:val="632423"/>
                <w:sz w:val="23"/>
                <w:szCs w:val="23"/>
              </w:rPr>
            </w:pPr>
          </w:p>
          <w:p w:rsidR="003C037D" w:rsidRPr="003C037D" w:rsidRDefault="00666C69" w:rsidP="00666C69">
            <w:pPr>
              <w:rPr>
                <w:rFonts w:ascii="Century Gothic" w:hAnsi="Century Gothic"/>
                <w:color w:val="632423"/>
                <w:sz w:val="30"/>
                <w:szCs w:val="30"/>
                <w:u w:val="single"/>
              </w:rPr>
            </w:pPr>
            <w:r w:rsidRPr="003C037D">
              <w:rPr>
                <w:rFonts w:ascii="Century Gothic" w:hAnsi="Century Gothic"/>
                <w:color w:val="632423"/>
                <w:sz w:val="30"/>
                <w:szCs w:val="30"/>
                <w:u w:val="single"/>
              </w:rPr>
              <w:t>ACTIVITIES</w:t>
            </w:r>
          </w:p>
          <w:p w:rsidR="00666C69" w:rsidRPr="004E7F1F" w:rsidRDefault="00666C69" w:rsidP="00666C69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777098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Robotics Team</w:t>
            </w:r>
            <w:r w:rsidRPr="004E7F1F"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  <w:t xml:space="preserve">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(2014-2016)</w:t>
            </w:r>
            <w:r w:rsidR="00CE02FE"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</w:t>
            </w:r>
            <w:r w:rsidR="00CE02FE" w:rsidRPr="004E7F1F">
              <w:rPr>
                <w:rFonts w:ascii="Century Gothic" w:eastAsia="Times New Roman" w:hAnsi="Century Gothic" w:cs="Arial"/>
                <w:i/>
                <w:color w:val="000000" w:themeColor="text1"/>
                <w:sz w:val="23"/>
                <w:szCs w:val="23"/>
              </w:rPr>
              <w:t>hphsroboticsteam.wordpress.com</w:t>
            </w:r>
          </w:p>
          <w:p w:rsidR="00666C69" w:rsidRDefault="00666C69" w:rsidP="00DF6804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i/>
                <w:sz w:val="23"/>
                <w:szCs w:val="23"/>
                <w:u w:val="single"/>
              </w:rPr>
              <w:t>President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2015-16 </w:t>
            </w:r>
          </w:p>
          <w:p w:rsidR="00250AF4" w:rsidRDefault="00250AF4" w:rsidP="00250AF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250AF4">
              <w:rPr>
                <w:rFonts w:ascii="Century Gothic" w:eastAsia="Times New Roman" w:hAnsi="Century Gothic" w:cs="Arial"/>
                <w:sz w:val="23"/>
                <w:szCs w:val="23"/>
              </w:rPr>
              <w:t>Won</w:t>
            </w:r>
            <w:r w:rsidR="00CD5CFE" w:rsidRPr="00250AF4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grants to create an HP Makerspace</w:t>
            </w:r>
            <w:r w:rsidRPr="00250AF4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with 3D printer and </w:t>
            </w:r>
            <w:proofErr w:type="gramStart"/>
            <w:r w:rsidRPr="00250AF4">
              <w:rPr>
                <w:rFonts w:ascii="Century Gothic" w:eastAsia="Times New Roman" w:hAnsi="Century Gothic" w:cs="Arial"/>
                <w:sz w:val="23"/>
                <w:szCs w:val="23"/>
              </w:rPr>
              <w:t>laser  cutter</w:t>
            </w:r>
            <w:proofErr w:type="gramEnd"/>
            <w:r w:rsidR="00CD5CFE" w:rsidRPr="00250AF4">
              <w:rPr>
                <w:rFonts w:ascii="Century Gothic" w:eastAsia="Times New Roman" w:hAnsi="Century Gothic" w:cs="Arial"/>
                <w:sz w:val="23"/>
                <w:szCs w:val="23"/>
              </w:rPr>
              <w:t>; obtained sponsorships from local businesses</w:t>
            </w:r>
          </w:p>
          <w:p w:rsidR="00250AF4" w:rsidRDefault="00250AF4" w:rsidP="00250AF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250AF4">
              <w:rPr>
                <w:rFonts w:ascii="Century Gothic" w:eastAsia="Times New Roman" w:hAnsi="Century Gothic" w:cs="Arial"/>
                <w:sz w:val="23"/>
                <w:szCs w:val="23"/>
              </w:rPr>
              <w:t>Worked with Sculpture an</w:t>
            </w:r>
            <w:r w:rsidR="00387FC8">
              <w:rPr>
                <w:rFonts w:ascii="Century Gothic" w:eastAsia="Times New Roman" w:hAnsi="Century Gothic" w:cs="Arial"/>
                <w:sz w:val="23"/>
                <w:szCs w:val="23"/>
              </w:rPr>
              <w:t>d Architectural</w:t>
            </w:r>
            <w:r w:rsidRPr="00250AF4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Drawing teachers to integrate Makerspace tools into </w:t>
            </w:r>
            <w:r w:rsidR="0097544C">
              <w:rPr>
                <w:rFonts w:ascii="Century Gothic" w:eastAsia="Times New Roman" w:hAnsi="Century Gothic" w:cs="Arial"/>
                <w:sz w:val="23"/>
                <w:szCs w:val="23"/>
              </w:rPr>
              <w:t>curriculum</w:t>
            </w:r>
          </w:p>
          <w:p w:rsidR="00250AF4" w:rsidRDefault="00250AF4" w:rsidP="00250AF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>Wrote and won grant for LEGO Mindstorms</w:t>
            </w:r>
          </w:p>
          <w:p w:rsidR="00250AF4" w:rsidRDefault="00250AF4" w:rsidP="00250AF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>O</w:t>
            </w:r>
            <w:r w:rsidRPr="00250AF4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rganized intra-school practice competitions </w:t>
            </w:r>
          </w:p>
          <w:p w:rsidR="00250AF4" w:rsidRPr="00250AF4" w:rsidRDefault="00250AF4" w:rsidP="00250AF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>Created team website</w:t>
            </w:r>
            <w:bookmarkStart w:id="0" w:name="_GoBack"/>
            <w:bookmarkEnd w:id="0"/>
          </w:p>
          <w:p w:rsidR="00666C69" w:rsidRPr="004E7F1F" w:rsidRDefault="00666C69" w:rsidP="00666C69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i/>
                <w:sz w:val="23"/>
                <w:szCs w:val="23"/>
                <w:u w:val="single"/>
              </w:rPr>
              <w:t>Project Manager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for </w:t>
            </w:r>
            <w:proofErr w:type="spellStart"/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Seaperch</w:t>
            </w:r>
            <w:proofErr w:type="spellEnd"/>
            <w:r w:rsidR="00250AF4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(2014)</w:t>
            </w:r>
          </w:p>
          <w:p w:rsidR="00666C69" w:rsidRPr="004E7F1F" w:rsidRDefault="00666C69" w:rsidP="005239DA">
            <w:pPr>
              <w:ind w:left="144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4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  <w:vertAlign w:val="superscript"/>
              </w:rPr>
              <w:t>th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place Overall</w:t>
            </w:r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,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2</w:t>
            </w:r>
            <w:proofErr w:type="gramStart"/>
            <w:r w:rsidRPr="004E7F1F">
              <w:rPr>
                <w:rFonts w:ascii="Century Gothic" w:eastAsia="Times New Roman" w:hAnsi="Century Gothic" w:cs="Arial"/>
                <w:sz w:val="23"/>
                <w:szCs w:val="23"/>
                <w:vertAlign w:val="superscript"/>
              </w:rPr>
              <w:t>nd</w:t>
            </w:r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place</w:t>
            </w:r>
            <w:proofErr w:type="gramEnd"/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Engineering Journal</w:t>
            </w:r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in Northeast</w:t>
            </w:r>
          </w:p>
          <w:p w:rsidR="008B385F" w:rsidRPr="00777098" w:rsidRDefault="00666C69" w:rsidP="00666C69">
            <w:pPr>
              <w:outlineLvl w:val="0"/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</w:pPr>
            <w:r w:rsidRPr="00777098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 xml:space="preserve">Board of Education </w:t>
            </w:r>
          </w:p>
          <w:p w:rsidR="00666C69" w:rsidRDefault="00666C69" w:rsidP="00666C69">
            <w:pPr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Cs/>
                <w:i/>
                <w:kern w:val="36"/>
                <w:sz w:val="23"/>
                <w:szCs w:val="23"/>
                <w:u w:val="single"/>
              </w:rPr>
              <w:t>Student Representative</w:t>
            </w:r>
            <w:r w:rsidRPr="004E7F1F">
              <w:rPr>
                <w:rFonts w:ascii="Century Gothic" w:eastAsia="Times New Roman" w:hAnsi="Century Gothic"/>
                <w:bCs/>
                <w:kern w:val="36"/>
                <w:sz w:val="23"/>
                <w:szCs w:val="23"/>
              </w:rPr>
              <w:t xml:space="preserve"> (</w:t>
            </w:r>
            <w:r w:rsidR="00387FC8">
              <w:rPr>
                <w:rFonts w:ascii="Century Gothic" w:eastAsia="Times New Roman" w:hAnsi="Century Gothic" w:cs="Arial"/>
                <w:sz w:val="23"/>
                <w:szCs w:val="23"/>
              </w:rPr>
              <w:t>2015-2016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)</w:t>
            </w:r>
          </w:p>
          <w:p w:rsidR="00250AF4" w:rsidRDefault="00250AF4" w:rsidP="00666C69">
            <w:pPr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Interview panelist </w:t>
            </w:r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>in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</w:t>
            </w:r>
            <w:r w:rsidR="007C63A2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district’s 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>superintendent selection</w:t>
            </w:r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process</w:t>
            </w:r>
          </w:p>
          <w:p w:rsidR="00250AF4" w:rsidRDefault="00250AF4" w:rsidP="00666C69">
            <w:pPr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Debate moderator for BOE elections</w:t>
            </w:r>
          </w:p>
          <w:p w:rsidR="00250AF4" w:rsidRPr="004E7F1F" w:rsidRDefault="00250AF4" w:rsidP="00250AF4">
            <w:pPr>
              <w:ind w:left="715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>Put forth districtwide Safety Committee proposal</w:t>
            </w:r>
          </w:p>
          <w:p w:rsidR="00C45EA6" w:rsidRPr="004E7F1F" w:rsidRDefault="00666C69" w:rsidP="00666C69">
            <w:pPr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ab/>
              <w:t>Increased community awareness by</w:t>
            </w:r>
            <w:r w:rsidR="00665146"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initializing</w:t>
            </w:r>
            <w:r w:rsidR="005239DA">
              <w:rPr>
                <w:rFonts w:ascii="Century Gothic" w:eastAsia="Times New Roman" w:hAnsi="Century Gothic" w:cs="Arial"/>
                <w:sz w:val="23"/>
                <w:szCs w:val="23"/>
              </w:rPr>
              <w:t>/running</w:t>
            </w:r>
            <w:r w:rsidR="00665146"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a Board Twitter account</w:t>
            </w:r>
          </w:p>
          <w:p w:rsidR="005D67F2" w:rsidRDefault="00250AF4" w:rsidP="00C45EA6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           Initiated Superintendent Student Advisory Committee</w:t>
            </w:r>
          </w:p>
          <w:p w:rsidR="00250AF4" w:rsidRDefault="00250AF4" w:rsidP="00C45EA6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           Advocated for </w:t>
            </w:r>
            <w:r w:rsidR="005239DA">
              <w:rPr>
                <w:rFonts w:ascii="Century Gothic" w:eastAsia="Times New Roman" w:hAnsi="Century Gothic"/>
                <w:sz w:val="23"/>
                <w:szCs w:val="23"/>
              </w:rPr>
              <w:t xml:space="preserve">and won student </w:t>
            </w: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presence on </w:t>
            </w:r>
            <w:r w:rsidR="005239DA">
              <w:rPr>
                <w:rFonts w:ascii="Century Gothic" w:eastAsia="Times New Roman" w:hAnsi="Century Gothic"/>
                <w:sz w:val="23"/>
                <w:szCs w:val="23"/>
              </w:rPr>
              <w:t xml:space="preserve">district’s </w:t>
            </w: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Curriculum Committee </w:t>
            </w:r>
          </w:p>
          <w:p w:rsidR="007C63A2" w:rsidRPr="004E7F1F" w:rsidRDefault="007C63A2" w:rsidP="007C63A2">
            <w:pPr>
              <w:ind w:right="1061"/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           Initialized new collaboration between art teachers and STEM curriculum          supervisor</w:t>
            </w:r>
          </w:p>
          <w:p w:rsidR="005239DA" w:rsidRDefault="007C63A2" w:rsidP="005239DA">
            <w:pPr>
              <w:rPr>
                <w:rFonts w:ascii="Century Gothic" w:hAnsi="Century Gothic"/>
                <w:b/>
                <w:color w:val="632423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632423"/>
                <w:sz w:val="23"/>
                <w:szCs w:val="23"/>
              </w:rPr>
              <w:t xml:space="preserve">          </w:t>
            </w:r>
          </w:p>
          <w:p w:rsidR="007C63A2" w:rsidRDefault="007C63A2" w:rsidP="005239DA">
            <w:pPr>
              <w:rPr>
                <w:rFonts w:ascii="Century Gothic" w:hAnsi="Century Gothic"/>
                <w:b/>
                <w:color w:val="632423"/>
                <w:sz w:val="23"/>
                <w:szCs w:val="23"/>
              </w:rPr>
            </w:pPr>
          </w:p>
          <w:p w:rsidR="005212B8" w:rsidRPr="004E7F1F" w:rsidRDefault="00250AF4" w:rsidP="005239DA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632423"/>
                <w:sz w:val="23"/>
                <w:szCs w:val="23"/>
              </w:rPr>
              <w:t xml:space="preserve">Public </w:t>
            </w:r>
            <w:r w:rsidR="00C45EA6" w:rsidRPr="00777098">
              <w:rPr>
                <w:rFonts w:ascii="Century Gothic" w:hAnsi="Century Gothic"/>
                <w:b/>
                <w:color w:val="632423"/>
                <w:sz w:val="23"/>
                <w:szCs w:val="23"/>
              </w:rPr>
              <w:t>Art Exhibits</w:t>
            </w:r>
            <w:r w:rsidR="001F0939" w:rsidRPr="004E7F1F">
              <w:rPr>
                <w:rFonts w:ascii="Century Gothic" w:hAnsi="Century Gothic"/>
                <w:b/>
                <w:color w:val="FF0000"/>
                <w:sz w:val="23"/>
                <w:szCs w:val="23"/>
              </w:rPr>
              <w:t xml:space="preserve"> </w:t>
            </w:r>
          </w:p>
          <w:p w:rsidR="00CE2701" w:rsidRPr="004E7F1F" w:rsidRDefault="006714B0" w:rsidP="005239DA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  <w:r w:rsidRPr="004E7F1F">
              <w:rPr>
                <w:rFonts w:ascii="Century Gothic" w:hAnsi="Century Gothic"/>
                <w:sz w:val="23"/>
                <w:szCs w:val="23"/>
              </w:rPr>
              <w:t xml:space="preserve">     </w:t>
            </w:r>
            <w:r w:rsidR="00C45EA6" w:rsidRPr="00DF6804">
              <w:rPr>
                <w:rFonts w:ascii="Century Gothic" w:hAnsi="Century Gothic"/>
                <w:sz w:val="23"/>
                <w:szCs w:val="23"/>
                <w:u w:val="single"/>
              </w:rPr>
              <w:t>Solo</w:t>
            </w:r>
            <w:r w:rsidR="00C45EA6" w:rsidRPr="004E7F1F">
              <w:rPr>
                <w:rFonts w:ascii="Century Gothic" w:hAnsi="Century Gothic"/>
                <w:sz w:val="23"/>
                <w:szCs w:val="23"/>
              </w:rPr>
              <w:t>:</w:t>
            </w:r>
            <w:r w:rsidR="00CB3D29" w:rsidRPr="004E7F1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876ACF" w:rsidRPr="004E7F1F">
              <w:rPr>
                <w:rFonts w:ascii="Century Gothic" w:hAnsi="Century Gothic"/>
                <w:sz w:val="23"/>
                <w:szCs w:val="23"/>
              </w:rPr>
              <w:t>HP Public Library (</w:t>
            </w:r>
            <w:r w:rsidR="00CE2701" w:rsidRPr="004E7F1F">
              <w:rPr>
                <w:rFonts w:ascii="Century Gothic" w:hAnsi="Century Gothic" w:cs="Arial"/>
              </w:rPr>
              <w:t>2013), OQ Café (2015), Dish Café (2015)</w:t>
            </w:r>
          </w:p>
          <w:p w:rsidR="006A0E97" w:rsidRPr="004E7F1F" w:rsidRDefault="006714B0" w:rsidP="006A0E9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  <w:r w:rsidRPr="004E7F1F">
              <w:rPr>
                <w:rFonts w:ascii="Century Gothic" w:hAnsi="Century Gothic" w:cs="Arial"/>
              </w:rPr>
              <w:t xml:space="preserve">               </w:t>
            </w:r>
            <w:r w:rsidR="007E7132" w:rsidRPr="004E7F1F">
              <w:rPr>
                <w:rFonts w:ascii="Century Gothic" w:hAnsi="Century Gothic" w:cs="Arial"/>
              </w:rPr>
              <w:t xml:space="preserve">HP Public </w:t>
            </w:r>
            <w:r w:rsidR="00CE2701" w:rsidRPr="004E7F1F">
              <w:rPr>
                <w:rFonts w:ascii="Century Gothic" w:hAnsi="Century Gothic" w:cs="Arial"/>
              </w:rPr>
              <w:t>Library (2014)</w:t>
            </w:r>
            <w:r w:rsidR="007E7132" w:rsidRPr="004E7F1F">
              <w:rPr>
                <w:rFonts w:ascii="Century Gothic" w:hAnsi="Century Gothic" w:cs="Arial"/>
              </w:rPr>
              <w:t>, Art Academy of NJ (</w:t>
            </w:r>
            <w:r w:rsidR="00CE2701" w:rsidRPr="004E7F1F">
              <w:rPr>
                <w:rFonts w:ascii="Century Gothic" w:hAnsi="Century Gothic" w:cs="Arial"/>
              </w:rPr>
              <w:t>2015</w:t>
            </w:r>
            <w:r w:rsidR="007E7132" w:rsidRPr="004E7F1F">
              <w:rPr>
                <w:rFonts w:ascii="Century Gothic" w:hAnsi="Century Gothic" w:cs="Arial"/>
              </w:rPr>
              <w:t>)</w:t>
            </w:r>
          </w:p>
          <w:p w:rsidR="00387FC8" w:rsidRDefault="006A0E97" w:rsidP="006A0E9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  <w:r w:rsidRPr="004E7F1F">
              <w:rPr>
                <w:rFonts w:ascii="Century Gothic" w:hAnsi="Century Gothic" w:cs="Arial"/>
              </w:rPr>
              <w:t xml:space="preserve">    </w:t>
            </w:r>
            <w:r w:rsidR="00C45EA6" w:rsidRPr="00DF6804">
              <w:rPr>
                <w:rFonts w:ascii="Century Gothic" w:hAnsi="Century Gothic"/>
                <w:sz w:val="23"/>
                <w:szCs w:val="23"/>
                <w:u w:val="single"/>
              </w:rPr>
              <w:t>Group</w:t>
            </w:r>
            <w:r w:rsidR="00C45EA6" w:rsidRPr="004E7F1F">
              <w:rPr>
                <w:rFonts w:ascii="Century Gothic" w:hAnsi="Century Gothic"/>
                <w:sz w:val="23"/>
                <w:szCs w:val="23"/>
              </w:rPr>
              <w:t>:</w:t>
            </w:r>
            <w:r w:rsidR="006714B0" w:rsidRPr="004E7F1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6714B0" w:rsidRPr="004E7F1F">
              <w:rPr>
                <w:rFonts w:ascii="Century Gothic" w:hAnsi="Century Gothic" w:cs="Arial"/>
              </w:rPr>
              <w:t>Arts and Education Center</w:t>
            </w:r>
            <w:r w:rsidR="00387FC8">
              <w:rPr>
                <w:rFonts w:ascii="Century Gothic" w:hAnsi="Century Gothic" w:cs="Arial"/>
              </w:rPr>
              <w:t xml:space="preserve">, traveling show: libraries across </w:t>
            </w:r>
            <w:proofErr w:type="gramStart"/>
            <w:r w:rsidR="00387FC8">
              <w:rPr>
                <w:rFonts w:ascii="Century Gothic" w:hAnsi="Century Gothic" w:cs="Arial"/>
              </w:rPr>
              <w:t>NJ</w:t>
            </w:r>
            <w:r w:rsidR="006714B0" w:rsidRPr="004E7F1F">
              <w:rPr>
                <w:rFonts w:ascii="Century Gothic" w:hAnsi="Century Gothic" w:cs="Arial"/>
              </w:rPr>
              <w:t>(</w:t>
            </w:r>
            <w:proofErr w:type="gramEnd"/>
            <w:r w:rsidR="006714B0" w:rsidRPr="004E7F1F">
              <w:rPr>
                <w:rFonts w:ascii="Century Gothic" w:hAnsi="Century Gothic" w:cs="Arial"/>
              </w:rPr>
              <w:t xml:space="preserve">2013-2014), </w:t>
            </w:r>
          </w:p>
          <w:p w:rsidR="00250AF4" w:rsidRPr="00387FC8" w:rsidRDefault="00387FC8" w:rsidP="00387FC8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</w:t>
            </w:r>
            <w:r w:rsidRPr="00387FC8">
              <w:rPr>
                <w:rFonts w:ascii="Century Gothic" w:hAnsi="Century Gothic" w:cs="Arial"/>
              </w:rPr>
              <w:t xml:space="preserve"> </w:t>
            </w:r>
            <w:r w:rsidR="006714B0" w:rsidRPr="00387FC8">
              <w:rPr>
                <w:rFonts w:ascii="Century Gothic" w:hAnsi="Century Gothic" w:cs="Arial"/>
              </w:rPr>
              <w:t xml:space="preserve">Arts in the </w:t>
            </w:r>
            <w:proofErr w:type="gramStart"/>
            <w:r w:rsidR="006714B0" w:rsidRPr="00387FC8">
              <w:rPr>
                <w:rFonts w:ascii="Century Gothic" w:hAnsi="Century Gothic" w:cs="Arial"/>
              </w:rPr>
              <w:t>Park(</w:t>
            </w:r>
            <w:proofErr w:type="gramEnd"/>
            <w:r w:rsidR="006714B0" w:rsidRPr="00387FC8">
              <w:rPr>
                <w:rFonts w:ascii="Century Gothic" w:hAnsi="Century Gothic" w:cs="Arial"/>
              </w:rPr>
              <w:t>2014)</w:t>
            </w:r>
            <w:r w:rsidRPr="00387FC8">
              <w:rPr>
                <w:rFonts w:ascii="Century Gothic" w:hAnsi="Century Gothic" w:cs="Arial"/>
              </w:rPr>
              <w:t xml:space="preserve">, </w:t>
            </w:r>
            <w:r w:rsidR="006714B0" w:rsidRPr="00387FC8">
              <w:rPr>
                <w:rFonts w:ascii="Century Gothic" w:hAnsi="Century Gothic" w:cs="Arial"/>
              </w:rPr>
              <w:t>Metuchen Art Fair (</w:t>
            </w:r>
            <w:proofErr w:type="spellStart"/>
            <w:r w:rsidR="006714B0" w:rsidRPr="00387FC8">
              <w:rPr>
                <w:rFonts w:ascii="Century Gothic" w:hAnsi="Century Gothic" w:cs="Arial"/>
              </w:rPr>
              <w:t>Junebug</w:t>
            </w:r>
            <w:proofErr w:type="spellEnd"/>
            <w:r w:rsidR="006714B0" w:rsidRPr="00387FC8">
              <w:rPr>
                <w:rFonts w:ascii="Century Gothic" w:hAnsi="Century Gothic" w:cs="Arial"/>
              </w:rPr>
              <w:t>) (2015)</w:t>
            </w:r>
          </w:p>
          <w:p w:rsidR="006A0E97" w:rsidRPr="00387FC8" w:rsidRDefault="00C45EA6" w:rsidP="006A0E97">
            <w:pPr>
              <w:spacing w:after="120"/>
              <w:rPr>
                <w:rFonts w:ascii="Century Gothic" w:hAnsi="Century Gothic" w:cs="Arial"/>
                <w:sz w:val="24"/>
                <w:szCs w:val="24"/>
              </w:rPr>
            </w:pPr>
            <w:r w:rsidRPr="00387FC8">
              <w:rPr>
                <w:rFonts w:ascii="Century Gothic" w:hAnsi="Century Gothic"/>
                <w:sz w:val="24"/>
                <w:szCs w:val="24"/>
                <w:u w:val="single"/>
              </w:rPr>
              <w:t>Awards</w:t>
            </w:r>
            <w:r w:rsidRPr="00387FC8">
              <w:rPr>
                <w:rFonts w:ascii="Century Gothic" w:hAnsi="Century Gothic"/>
                <w:sz w:val="24"/>
                <w:szCs w:val="24"/>
              </w:rPr>
              <w:t>:</w:t>
            </w:r>
            <w:r w:rsidR="006714B0" w:rsidRPr="00387FC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A0E97" w:rsidRPr="00387FC8">
              <w:rPr>
                <w:rFonts w:ascii="Century Gothic" w:hAnsi="Century Gothic" w:cs="Arial"/>
                <w:sz w:val="24"/>
                <w:szCs w:val="24"/>
              </w:rPr>
              <w:t>OQ Art competition, 1</w:t>
            </w:r>
            <w:r w:rsidR="006A0E97" w:rsidRPr="00387FC8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st</w:t>
            </w:r>
            <w:r w:rsidR="006A0E97" w:rsidRPr="00387FC8">
              <w:rPr>
                <w:rFonts w:ascii="Century Gothic" w:hAnsi="Century Gothic" w:cs="Arial"/>
                <w:sz w:val="24"/>
                <w:szCs w:val="24"/>
              </w:rPr>
              <w:t xml:space="preserve"> place; </w:t>
            </w:r>
            <w:r w:rsidR="006A0E97" w:rsidRPr="00387FC8">
              <w:rPr>
                <w:rFonts w:ascii="Century Gothic" w:hAnsi="Century Gothic"/>
                <w:sz w:val="24"/>
                <w:szCs w:val="24"/>
              </w:rPr>
              <w:t xml:space="preserve">Arts in the Park, </w:t>
            </w:r>
            <w:r w:rsidR="006714B0" w:rsidRPr="00387FC8">
              <w:rPr>
                <w:rFonts w:ascii="Century Gothic" w:hAnsi="Century Gothic" w:cs="Arial"/>
                <w:sz w:val="24"/>
                <w:szCs w:val="24"/>
              </w:rPr>
              <w:t>Second Place, Graphics category, competing with professional artists</w:t>
            </w:r>
          </w:p>
          <w:p w:rsidR="00F13B7A" w:rsidRPr="005239DA" w:rsidRDefault="00F13B7A" w:rsidP="005239DA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DF6804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  <w:u w:val="single"/>
              </w:rPr>
              <w:t>Arts High School</w:t>
            </w:r>
            <w:r w:rsidRPr="004E7F1F"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  <w:t xml:space="preserve"> (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2013-2014)</w:t>
            </w:r>
            <w:r w:rsidR="005239DA"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  <w:t xml:space="preserve">: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Visual Arts course, grade of Honors</w:t>
            </w:r>
          </w:p>
          <w:p w:rsidR="00F13B7A" w:rsidRPr="005239DA" w:rsidRDefault="00F13B7A" w:rsidP="005239DA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DF6804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  <w:u w:val="single"/>
              </w:rPr>
              <w:t>Rutgers Mason Gross</w:t>
            </w: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2013)</w:t>
            </w:r>
            <w:r w:rsidR="005239DA"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  <w:t xml:space="preserve">: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Design Intensive, grade of Honors</w:t>
            </w:r>
          </w:p>
          <w:p w:rsidR="005C1B5B" w:rsidRPr="004E7F1F" w:rsidRDefault="005C1B5B" w:rsidP="005C1B5B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3C037D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  <w:u w:val="single"/>
              </w:rPr>
              <w:t>Coursera: U Penn</w:t>
            </w: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2013)</w:t>
            </w:r>
            <w:r w:rsidR="005239DA"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  <w:t xml:space="preserve">: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Design of Artifacts in Society (Final Grade: 92%)</w:t>
            </w:r>
          </w:p>
          <w:p w:rsidR="005212B8" w:rsidRPr="004E7F1F" w:rsidRDefault="005212B8" w:rsidP="00FC420C">
            <w:pPr>
              <w:spacing w:after="120"/>
              <w:rPr>
                <w:rFonts w:ascii="Century Gothic" w:hAnsi="Century Gothic"/>
                <w:sz w:val="23"/>
                <w:szCs w:val="23"/>
              </w:rPr>
            </w:pPr>
          </w:p>
          <w:p w:rsidR="005212B8" w:rsidRPr="004E7F1F" w:rsidRDefault="005212B8" w:rsidP="00FC420C">
            <w:pPr>
              <w:spacing w:after="120"/>
              <w:rPr>
                <w:rFonts w:ascii="Century Gothic" w:hAnsi="Century Gothic"/>
                <w:sz w:val="23"/>
                <w:szCs w:val="23"/>
              </w:rPr>
            </w:pPr>
          </w:p>
          <w:p w:rsidR="005212B8" w:rsidRPr="004E7F1F" w:rsidRDefault="005212B8" w:rsidP="00FC420C">
            <w:pPr>
              <w:spacing w:after="120"/>
              <w:rPr>
                <w:rFonts w:ascii="Century Gothic" w:hAnsi="Century Gothic"/>
                <w:sz w:val="23"/>
                <w:szCs w:val="23"/>
              </w:rPr>
            </w:pPr>
          </w:p>
          <w:p w:rsidR="005212B8" w:rsidRPr="004E7F1F" w:rsidRDefault="005212B8" w:rsidP="00FC420C">
            <w:pPr>
              <w:spacing w:after="120"/>
              <w:rPr>
                <w:rFonts w:ascii="Century Gothic" w:hAnsi="Century Gothic"/>
                <w:sz w:val="23"/>
                <w:szCs w:val="23"/>
              </w:rPr>
            </w:pPr>
          </w:p>
          <w:p w:rsidR="0083707E" w:rsidRPr="004E7F1F" w:rsidRDefault="0083707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A556B5" w:rsidRPr="004E7F1F" w:rsidTr="004E7F1F">
        <w:trPr>
          <w:cantSplit/>
          <w:trHeight w:hRule="exact" w:val="17853"/>
        </w:trPr>
        <w:tc>
          <w:tcPr>
            <w:tcW w:w="1324" w:type="dxa"/>
            <w:textDirection w:val="btLr"/>
          </w:tcPr>
          <w:p w:rsidR="000929C8" w:rsidRPr="00F72C8B" w:rsidRDefault="000929C8" w:rsidP="005239DA">
            <w:pPr>
              <w:ind w:left="113" w:right="113"/>
              <w:jc w:val="center"/>
              <w:rPr>
                <w:rFonts w:ascii="Century Gothic" w:hAnsi="Century Gothic"/>
                <w:color w:val="632423"/>
                <w:sz w:val="23"/>
                <w:szCs w:val="23"/>
                <w:lang w:val="es-ES"/>
              </w:rPr>
            </w:pPr>
            <w:r w:rsidRPr="00F72C8B">
              <w:rPr>
                <w:rFonts w:ascii="Century Gothic" w:hAnsi="Century Gothic"/>
                <w:color w:val="632423"/>
                <w:sz w:val="23"/>
                <w:szCs w:val="23"/>
                <w:lang w:val="es-ES"/>
              </w:rPr>
              <w:lastRenderedPageBreak/>
              <w:t>ajshuk14@gmail.com | 908 812 5246</w:t>
            </w:r>
            <w:r w:rsidR="00FA4727" w:rsidRPr="00F72C8B">
              <w:rPr>
                <w:rFonts w:ascii="Century Gothic" w:hAnsi="Century Gothic"/>
                <w:color w:val="632423"/>
                <w:sz w:val="23"/>
                <w:szCs w:val="23"/>
                <w:lang w:val="es-ES"/>
              </w:rPr>
              <w:t xml:space="preserve"> </w:t>
            </w:r>
          </w:p>
          <w:p w:rsidR="00A556B5" w:rsidRPr="00F72C8B" w:rsidRDefault="00A556B5" w:rsidP="000929C8">
            <w:pPr>
              <w:ind w:left="113" w:right="113"/>
              <w:rPr>
                <w:rFonts w:ascii="Century Gothic" w:hAnsi="Century Gothic"/>
                <w:color w:val="632423"/>
                <w:sz w:val="23"/>
                <w:szCs w:val="23"/>
                <w:lang w:val="es-ES"/>
              </w:rPr>
            </w:pPr>
            <w:r w:rsidRPr="00F72C8B">
              <w:rPr>
                <w:rFonts w:ascii="Century Gothic" w:hAnsi="Century Gothic"/>
                <w:color w:val="632423"/>
                <w:sz w:val="23"/>
                <w:szCs w:val="23"/>
                <w:lang w:val="es-ES"/>
              </w:rPr>
              <w:t>Amita Shukla</w:t>
            </w:r>
          </w:p>
        </w:tc>
        <w:tc>
          <w:tcPr>
            <w:tcW w:w="10390" w:type="dxa"/>
          </w:tcPr>
          <w:p w:rsidR="00C45EA6" w:rsidRPr="004E7F1F" w:rsidRDefault="003C037D" w:rsidP="005C1B5B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Online Courses/</w:t>
            </w:r>
            <w:r w:rsidR="00C45EA6" w:rsidRPr="003C037D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Coding</w:t>
            </w:r>
            <w:r w:rsidR="00C45EA6" w:rsidRPr="004E7F1F">
              <w:rPr>
                <w:rFonts w:ascii="Century Gothic" w:eastAsia="Times New Roman" w:hAnsi="Century Gothic"/>
                <w:bCs/>
                <w:kern w:val="36"/>
                <w:sz w:val="23"/>
                <w:szCs w:val="23"/>
              </w:rPr>
              <w:t xml:space="preserve"> (</w:t>
            </w:r>
            <w:r w:rsidR="00250AF4">
              <w:rPr>
                <w:rFonts w:ascii="Century Gothic" w:eastAsia="Times New Roman" w:hAnsi="Century Gothic" w:cs="Arial"/>
                <w:sz w:val="23"/>
                <w:szCs w:val="23"/>
              </w:rPr>
              <w:t>2011-201</w:t>
            </w:r>
            <w:r w:rsidR="00387FC8">
              <w:rPr>
                <w:rFonts w:ascii="Century Gothic" w:eastAsia="Times New Roman" w:hAnsi="Century Gothic" w:cs="Arial"/>
                <w:sz w:val="23"/>
                <w:szCs w:val="23"/>
              </w:rPr>
              <w:t>6</w:t>
            </w:r>
            <w:r w:rsidR="00250AF4">
              <w:rPr>
                <w:rFonts w:ascii="Century Gothic" w:eastAsia="Times New Roman" w:hAnsi="Century Gothic" w:cs="Arial"/>
                <w:sz w:val="23"/>
                <w:szCs w:val="23"/>
              </w:rPr>
              <w:t>)</w:t>
            </w:r>
          </w:p>
          <w:p w:rsidR="00C45EA6" w:rsidRPr="004E7F1F" w:rsidRDefault="00DF6804" w:rsidP="00C45EA6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           </w:t>
            </w:r>
            <w:r w:rsidR="00C45EA6" w:rsidRPr="00DF6804">
              <w:rPr>
                <w:rFonts w:ascii="Century Gothic" w:eastAsia="Times New Roman" w:hAnsi="Century Gothic"/>
                <w:sz w:val="23"/>
                <w:szCs w:val="23"/>
                <w:u w:val="single"/>
              </w:rPr>
              <w:t>Coursera</w:t>
            </w:r>
            <w:r w:rsidR="00C45EA6" w:rsidRPr="004E7F1F">
              <w:rPr>
                <w:rFonts w:ascii="Century Gothic" w:eastAsia="Times New Roman" w:hAnsi="Century Gothic"/>
                <w:sz w:val="23"/>
                <w:szCs w:val="23"/>
              </w:rPr>
              <w:t>: University of London (Summer/Fall 2015)</w:t>
            </w:r>
          </w:p>
          <w:p w:rsidR="00C45EA6" w:rsidRPr="004E7F1F" w:rsidRDefault="00C45EA6" w:rsidP="00C45EA6">
            <w:pPr>
              <w:ind w:firstLine="720"/>
              <w:rPr>
                <w:rFonts w:ascii="Century Gothic" w:eastAsia="Times New Roman" w:hAnsi="Century Gothic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/>
                <w:sz w:val="23"/>
                <w:szCs w:val="23"/>
              </w:rPr>
              <w:t xml:space="preserve">     Creative Programming for Digital Media &amp; Mobile Apps</w:t>
            </w:r>
          </w:p>
          <w:p w:rsidR="00C45EA6" w:rsidRDefault="00C45EA6" w:rsidP="00C45EA6">
            <w:pPr>
              <w:ind w:firstLine="720"/>
              <w:rPr>
                <w:rFonts w:ascii="Century Gothic" w:eastAsia="Times New Roman" w:hAnsi="Century Gothic"/>
                <w:sz w:val="23"/>
                <w:szCs w:val="23"/>
              </w:rPr>
            </w:pPr>
            <w:proofErr w:type="spellStart"/>
            <w:r w:rsidRPr="00DF6804">
              <w:rPr>
                <w:rFonts w:ascii="Century Gothic" w:eastAsia="Times New Roman" w:hAnsi="Century Gothic"/>
                <w:sz w:val="23"/>
                <w:szCs w:val="23"/>
                <w:u w:val="single"/>
              </w:rPr>
              <w:t>Codecademy</w:t>
            </w:r>
            <w:proofErr w:type="spellEnd"/>
            <w:r w:rsidR="00FC6AD1" w:rsidRPr="004E7F1F">
              <w:rPr>
                <w:rFonts w:ascii="Century Gothic" w:eastAsia="Times New Roman" w:hAnsi="Century Gothic"/>
                <w:sz w:val="23"/>
                <w:szCs w:val="23"/>
              </w:rPr>
              <w:t xml:space="preserve">: </w:t>
            </w:r>
            <w:r w:rsidR="006A0E97" w:rsidRPr="004E7F1F">
              <w:rPr>
                <w:rFonts w:ascii="Century Gothic" w:eastAsia="Times New Roman" w:hAnsi="Century Gothic"/>
                <w:sz w:val="23"/>
                <w:szCs w:val="23"/>
              </w:rPr>
              <w:t xml:space="preserve">completed </w:t>
            </w:r>
            <w:r w:rsidR="00FC6AD1" w:rsidRPr="004E7F1F">
              <w:rPr>
                <w:rFonts w:ascii="Century Gothic" w:eastAsia="Times New Roman" w:hAnsi="Century Gothic"/>
                <w:sz w:val="23"/>
                <w:szCs w:val="23"/>
              </w:rPr>
              <w:t xml:space="preserve">Python, </w:t>
            </w:r>
            <w:proofErr w:type="spellStart"/>
            <w:r w:rsidR="00FC6AD1" w:rsidRPr="004E7F1F">
              <w:rPr>
                <w:rFonts w:ascii="Century Gothic" w:eastAsia="Times New Roman" w:hAnsi="Century Gothic"/>
                <w:sz w:val="23"/>
                <w:szCs w:val="23"/>
              </w:rPr>
              <w:t>Javascript</w:t>
            </w:r>
            <w:proofErr w:type="spellEnd"/>
            <w:r w:rsidR="00FC6AD1" w:rsidRPr="004E7F1F">
              <w:rPr>
                <w:rFonts w:ascii="Century Gothic" w:eastAsia="Times New Roman" w:hAnsi="Century Gothic"/>
                <w:sz w:val="23"/>
                <w:szCs w:val="23"/>
              </w:rPr>
              <w:t>, HTML/CSS</w:t>
            </w:r>
          </w:p>
          <w:p w:rsidR="00250AF4" w:rsidRPr="004E7F1F" w:rsidRDefault="00250AF4" w:rsidP="00250AF4">
            <w:pPr>
              <w:ind w:firstLine="720"/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>Project Euler participant</w:t>
            </w:r>
          </w:p>
          <w:p w:rsidR="00C45EA6" w:rsidRPr="004E7F1F" w:rsidRDefault="00C45EA6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C45EA6" w:rsidRPr="004E7F1F" w:rsidRDefault="00C45EA6" w:rsidP="00C45EA6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3C037D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Girls’ Tennis Team</w:t>
            </w:r>
            <w:r w:rsidRPr="004E7F1F">
              <w:rPr>
                <w:rFonts w:ascii="Century Gothic" w:eastAsia="Times New Roman" w:hAnsi="Century Gothic"/>
                <w:bCs/>
                <w:kern w:val="36"/>
                <w:sz w:val="23"/>
                <w:szCs w:val="23"/>
              </w:rPr>
              <w:t xml:space="preserve"> (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2011-2015)</w:t>
            </w:r>
          </w:p>
          <w:p w:rsidR="00C45EA6" w:rsidRPr="004E7F1F" w:rsidRDefault="00251A47" w:rsidP="00C45EA6">
            <w:pPr>
              <w:ind w:firstLine="720"/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Co-Captain 2015</w:t>
            </w:r>
          </w:p>
          <w:p w:rsidR="00C45EA6" w:rsidRPr="004E7F1F" w:rsidRDefault="00C45EA6" w:rsidP="00C45EA6">
            <w:pPr>
              <w:ind w:firstLine="720"/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All-Division Athlete 2014 season</w:t>
            </w:r>
          </w:p>
          <w:p w:rsidR="00C45EA6" w:rsidRDefault="00C45EA6" w:rsidP="00C45EA6">
            <w:pPr>
              <w:ind w:firstLine="720"/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Varsity 2014-15 seasons</w:t>
            </w:r>
          </w:p>
          <w:p w:rsidR="00387FC8" w:rsidRDefault="00387FC8" w:rsidP="00C45EA6">
            <w:pPr>
              <w:ind w:firstLine="720"/>
              <w:outlineLvl w:val="0"/>
              <w:rPr>
                <w:rFonts w:ascii="Century Gothic" w:eastAsia="Times New Roman" w:hAnsi="Century Gothic" w:cs="Arial"/>
                <w:sz w:val="23"/>
                <w:szCs w:val="23"/>
              </w:rPr>
            </w:pPr>
          </w:p>
          <w:p w:rsidR="00387FC8" w:rsidRPr="004E7F1F" w:rsidRDefault="00387FC8" w:rsidP="00387FC8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 xml:space="preserve">The </w:t>
            </w:r>
            <w:r w:rsidRPr="003C037D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Highland Fling</w:t>
            </w:r>
            <w:r w:rsidRPr="003C037D">
              <w:rPr>
                <w:rFonts w:ascii="Century Gothic" w:eastAsia="Times New Roman" w:hAnsi="Century Gothic"/>
                <w:b/>
                <w:bCs/>
                <w:color w:val="632423"/>
                <w:kern w:val="36"/>
                <w:sz w:val="23"/>
                <w:szCs w:val="23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bCs/>
                <w:color w:val="632423"/>
                <w:kern w:val="36"/>
                <w:sz w:val="23"/>
                <w:szCs w:val="23"/>
              </w:rPr>
              <w:t xml:space="preserve">(Student </w:t>
            </w:r>
            <w:r w:rsidRPr="003C037D">
              <w:rPr>
                <w:rFonts w:ascii="Century Gothic" w:eastAsia="Times New Roman" w:hAnsi="Century Gothic"/>
                <w:b/>
                <w:bCs/>
                <w:color w:val="632423"/>
                <w:kern w:val="36"/>
                <w:sz w:val="23"/>
                <w:szCs w:val="23"/>
              </w:rPr>
              <w:t>Newspaper</w:t>
            </w:r>
            <w:r>
              <w:rPr>
                <w:rFonts w:ascii="Century Gothic" w:eastAsia="Times New Roman" w:hAnsi="Century Gothic"/>
                <w:b/>
                <w:bCs/>
                <w:color w:val="632423"/>
                <w:kern w:val="36"/>
                <w:sz w:val="23"/>
                <w:szCs w:val="23"/>
              </w:rPr>
              <w:t xml:space="preserve">) </w:t>
            </w:r>
            <w:r>
              <w:rPr>
                <w:rFonts w:ascii="Century Gothic" w:eastAsia="Times New Roman" w:hAnsi="Century Gothic" w:cs="Arial"/>
                <w:sz w:val="23"/>
                <w:szCs w:val="23"/>
              </w:rPr>
              <w:t>(2011-2016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)</w:t>
            </w:r>
          </w:p>
          <w:p w:rsidR="00387FC8" w:rsidRDefault="00387FC8" w:rsidP="00387FC8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Opinion Editor/Columnist</w:t>
            </w:r>
          </w:p>
          <w:p w:rsidR="00387FC8" w:rsidRDefault="00387FC8" w:rsidP="00387FC8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Garden State Student Press Assoc. competition winner (2015)</w:t>
            </w:r>
          </w:p>
          <w:p w:rsidR="00387FC8" w:rsidRPr="004E7F1F" w:rsidRDefault="00387FC8" w:rsidP="00387FC8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5-time front-page feature, reaching the whole town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ab/>
            </w:r>
          </w:p>
          <w:p w:rsidR="00387FC8" w:rsidRPr="004E7F1F" w:rsidRDefault="00387FC8" w:rsidP="00387FC8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Business Manager</w:t>
            </w:r>
          </w:p>
          <w:p w:rsidR="00C45EA6" w:rsidRPr="004E7F1F" w:rsidRDefault="00C45EA6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3C037D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Student Congress Officer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(2014-2015)</w:t>
            </w:r>
          </w:p>
          <w:p w:rsidR="00A556B5" w:rsidRPr="004E7F1F" w:rsidRDefault="00A556B5" w:rsidP="00A556B5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Treasurer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(schoolwide)</w:t>
            </w:r>
          </w:p>
          <w:p w:rsidR="00C45EA6" w:rsidRDefault="00A556B5" w:rsidP="009F06CD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ab/>
            </w:r>
            <w:r w:rsidR="009F06CD"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Organized </w:t>
            </w:r>
            <w:proofErr w:type="spellStart"/>
            <w:r w:rsidR="009F06CD" w:rsidRPr="004E7F1F">
              <w:rPr>
                <w:rFonts w:ascii="Century Gothic" w:eastAsia="Times New Roman" w:hAnsi="Century Gothic" w:cs="Arial"/>
                <w:sz w:val="23"/>
                <w:szCs w:val="23"/>
              </w:rPr>
              <w:t>townwide</w:t>
            </w:r>
            <w:proofErr w:type="spellEnd"/>
            <w:r w:rsidR="009F06CD"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fundraisers </w:t>
            </w:r>
            <w:r w:rsidR="00387FC8">
              <w:rPr>
                <w:rFonts w:ascii="Century Gothic" w:eastAsia="Times New Roman" w:hAnsi="Century Gothic" w:cs="Arial"/>
                <w:sz w:val="23"/>
                <w:szCs w:val="23"/>
              </w:rPr>
              <w:t>and charity efforts</w:t>
            </w:r>
          </w:p>
          <w:p w:rsidR="00FA4727" w:rsidRPr="004E7F1F" w:rsidRDefault="00FA4727" w:rsidP="009F06CD">
            <w:pPr>
              <w:ind w:left="720"/>
              <w:textAlignment w:val="baseline"/>
              <w:rPr>
                <w:rFonts w:ascii="Century Gothic" w:eastAsia="Calibri" w:hAnsi="Century Gothic" w:cs="Times New Roman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1"/>
              <w:rPr>
                <w:rFonts w:ascii="Century Gothic" w:eastAsia="Times New Roman" w:hAnsi="Century Gothic"/>
                <w:b/>
                <w:bCs/>
                <w:sz w:val="23"/>
                <w:szCs w:val="23"/>
              </w:rPr>
            </w:pPr>
            <w:r w:rsidRPr="003C037D">
              <w:rPr>
                <w:rFonts w:ascii="Century Gothic" w:eastAsia="Times New Roman" w:hAnsi="Century Gothic" w:cs="Arial"/>
                <w:b/>
                <w:bCs/>
                <w:color w:val="632423"/>
                <w:kern w:val="36"/>
                <w:sz w:val="23"/>
                <w:szCs w:val="23"/>
              </w:rPr>
              <w:t>Class Council Officer</w:t>
            </w: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 </w:t>
            </w:r>
            <w:r w:rsidRPr="003C037D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2012-2014)</w:t>
            </w:r>
          </w:p>
          <w:p w:rsidR="00A556B5" w:rsidRPr="004E7F1F" w:rsidRDefault="00A556B5" w:rsidP="00A556B5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Class President (10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  <w:vertAlign w:val="superscript"/>
              </w:rPr>
              <w:t>th</w:t>
            </w:r>
            <w:r w:rsid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)</w:t>
            </w:r>
          </w:p>
          <w:p w:rsidR="00A556B5" w:rsidRPr="004E7F1F" w:rsidRDefault="00A556B5" w:rsidP="00A556B5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ab/>
              <w:t>More than doubled class funds</w:t>
            </w:r>
          </w:p>
          <w:p w:rsidR="00A556B5" w:rsidRPr="004E7F1F" w:rsidRDefault="00A556B5" w:rsidP="009F06CD">
            <w:pPr>
              <w:ind w:left="144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Rallied the grade of 120 students for fundrais</w:t>
            </w:r>
            <w:r w:rsidR="00387FC8">
              <w:rPr>
                <w:rFonts w:ascii="Century Gothic" w:eastAsia="Times New Roman" w:hAnsi="Century Gothic" w:cs="Arial"/>
                <w:sz w:val="23"/>
                <w:szCs w:val="23"/>
              </w:rPr>
              <w:t>ers worth over $25</w:t>
            </w:r>
            <w:r w:rsidR="009F06CD" w:rsidRPr="004E7F1F">
              <w:rPr>
                <w:rFonts w:ascii="Century Gothic" w:eastAsia="Times New Roman" w:hAnsi="Century Gothic" w:cs="Arial"/>
                <w:sz w:val="23"/>
                <w:szCs w:val="23"/>
              </w:rPr>
              <w:t>00</w:t>
            </w:r>
          </w:p>
          <w:p w:rsidR="00A556B5" w:rsidRPr="004E7F1F" w:rsidRDefault="00A556B5" w:rsidP="00A556B5">
            <w:pPr>
              <w:ind w:left="720"/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Class Treasurer (9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  <w:vertAlign w:val="superscript"/>
              </w:rPr>
              <w:t>t</w:t>
            </w:r>
            <w:r w:rsidR="004E7F1F" w:rsidRP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  <w:vertAlign w:val="superscript"/>
              </w:rPr>
              <w:t>h</w:t>
            </w:r>
            <w:r w:rsidR="004E7F1F">
              <w:rPr>
                <w:rFonts w:ascii="Century Gothic" w:eastAsia="Times New Roman" w:hAnsi="Century Gothic" w:cs="Arial"/>
                <w:sz w:val="23"/>
                <w:szCs w:val="23"/>
                <w:u w:val="single"/>
              </w:rPr>
              <w:t>)</w:t>
            </w:r>
          </w:p>
          <w:p w:rsidR="00A556B5" w:rsidRPr="004E7F1F" w:rsidRDefault="00A556B5" w:rsidP="00250AF4">
            <w:pPr>
              <w:ind w:left="720"/>
              <w:textAlignment w:val="baseline"/>
              <w:rPr>
                <w:rFonts w:ascii="Century Gothic" w:eastAsia="Times New Roman" w:hAnsi="Century Gothic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ab/>
            </w:r>
          </w:p>
          <w:p w:rsidR="005239DA" w:rsidRDefault="005239DA" w:rsidP="005239DA">
            <w:pPr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5239DA" w:rsidRPr="003C037D" w:rsidRDefault="005239DA" w:rsidP="005239DA">
            <w:pPr>
              <w:rPr>
                <w:rFonts w:ascii="Century Gothic" w:hAnsi="Century Gothic"/>
                <w:color w:val="632423"/>
                <w:sz w:val="30"/>
                <w:szCs w:val="30"/>
                <w:u w:val="single"/>
              </w:rPr>
            </w:pPr>
            <w:r>
              <w:rPr>
                <w:rFonts w:ascii="Century Gothic" w:hAnsi="Century Gothic"/>
                <w:color w:val="632423"/>
                <w:sz w:val="30"/>
                <w:szCs w:val="30"/>
                <w:u w:val="single"/>
              </w:rPr>
              <w:t>SERVICE</w:t>
            </w:r>
          </w:p>
          <w:p w:rsidR="0097544C" w:rsidRDefault="0097544C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>National Honor Society: After School Tutoring (Spanish, math)</w:t>
            </w:r>
          </w:p>
          <w:p w:rsidR="005239DA" w:rsidRDefault="005239DA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 xml:space="preserve">At-Risk Youth Spanish-Language Tutoring Program: Tutor </w:t>
            </w:r>
          </w:p>
          <w:p w:rsidR="00F441ED" w:rsidRDefault="00F441ED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>
              <w:rPr>
                <w:rFonts w:ascii="Century Gothic" w:eastAsia="Times New Roman" w:hAnsi="Century Gothic"/>
                <w:sz w:val="23"/>
                <w:szCs w:val="23"/>
              </w:rPr>
              <w:t>U.S. Citizenship Study Group: ESL aide</w:t>
            </w:r>
          </w:p>
          <w:p w:rsidR="00FA4727" w:rsidRPr="004E7F1F" w:rsidRDefault="00FA4727" w:rsidP="005239DA">
            <w:pPr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</w:p>
          <w:p w:rsidR="00A556B5" w:rsidRPr="003C037D" w:rsidRDefault="00A556B5" w:rsidP="00A556B5">
            <w:pPr>
              <w:rPr>
                <w:rFonts w:ascii="Century Gothic" w:hAnsi="Century Gothic"/>
                <w:color w:val="632423"/>
                <w:sz w:val="30"/>
                <w:szCs w:val="30"/>
                <w:u w:val="single"/>
              </w:rPr>
            </w:pPr>
            <w:r w:rsidRPr="003C037D">
              <w:rPr>
                <w:rFonts w:ascii="Century Gothic" w:hAnsi="Century Gothic"/>
                <w:color w:val="632423"/>
                <w:sz w:val="30"/>
                <w:szCs w:val="30"/>
                <w:u w:val="single"/>
              </w:rPr>
              <w:t>WORK EXPERIENCE</w:t>
            </w:r>
          </w:p>
          <w:p w:rsidR="00A556B5" w:rsidRPr="004E7F1F" w:rsidRDefault="00A556B5" w:rsidP="00A556B5">
            <w:pPr>
              <w:rPr>
                <w:rFonts w:ascii="Century Gothic" w:hAnsi="Century Gothic"/>
                <w:sz w:val="23"/>
                <w:szCs w:val="23"/>
              </w:rPr>
            </w:pPr>
            <w:r w:rsidRPr="004E7F1F">
              <w:rPr>
                <w:rFonts w:ascii="Century Gothic" w:hAnsi="Century Gothic"/>
                <w:sz w:val="23"/>
                <w:szCs w:val="23"/>
              </w:rPr>
              <w:t xml:space="preserve">Teacher, Art Academy of Highland </w:t>
            </w:r>
            <w:proofErr w:type="gramStart"/>
            <w:r w:rsidRPr="004E7F1F">
              <w:rPr>
                <w:rFonts w:ascii="Century Gothic" w:hAnsi="Century Gothic"/>
                <w:sz w:val="23"/>
                <w:szCs w:val="23"/>
              </w:rPr>
              <w:t>Park</w:t>
            </w:r>
            <w:r w:rsidR="00FA4727">
              <w:rPr>
                <w:rFonts w:ascii="Century Gothic" w:hAnsi="Century Gothic"/>
                <w:sz w:val="23"/>
                <w:szCs w:val="23"/>
              </w:rPr>
              <w:t>(</w:t>
            </w:r>
            <w:proofErr w:type="gramEnd"/>
            <w:r w:rsidR="00387FC8">
              <w:rPr>
                <w:rFonts w:ascii="Century Gothic" w:hAnsi="Century Gothic"/>
                <w:sz w:val="23"/>
                <w:szCs w:val="23"/>
              </w:rPr>
              <w:t>2011-2016</w:t>
            </w:r>
            <w:r w:rsidR="00FA472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A556B5" w:rsidRPr="004E7F1F" w:rsidRDefault="00A556B5" w:rsidP="00A556B5">
            <w:pPr>
              <w:ind w:left="720"/>
              <w:rPr>
                <w:rFonts w:ascii="Century Gothic" w:hAnsi="Century Gothic"/>
                <w:sz w:val="23"/>
                <w:szCs w:val="23"/>
                <w:u w:val="single"/>
              </w:rPr>
            </w:pPr>
            <w:r w:rsidRPr="004E7F1F">
              <w:rPr>
                <w:rFonts w:ascii="Century Gothic" w:hAnsi="Century Gothic"/>
                <w:sz w:val="23"/>
                <w:szCs w:val="23"/>
                <w:u w:val="single"/>
              </w:rPr>
              <w:t>Senior Staff Member</w:t>
            </w:r>
          </w:p>
          <w:p w:rsidR="00A556B5" w:rsidRPr="004E7F1F" w:rsidRDefault="00A556B5" w:rsidP="00A556B5">
            <w:pPr>
              <w:ind w:left="720"/>
              <w:rPr>
                <w:rFonts w:ascii="Century Gothic" w:hAnsi="Century Gothic"/>
                <w:sz w:val="23"/>
                <w:szCs w:val="23"/>
              </w:rPr>
            </w:pPr>
            <w:r w:rsidRPr="004E7F1F">
              <w:rPr>
                <w:rFonts w:ascii="Century Gothic" w:hAnsi="Century Gothic"/>
                <w:sz w:val="23"/>
                <w:szCs w:val="23"/>
              </w:rPr>
              <w:tab/>
              <w:t>Integrated book-learning into standard curriculum</w:t>
            </w:r>
          </w:p>
          <w:p w:rsidR="00A556B5" w:rsidRPr="004E7F1F" w:rsidRDefault="00A556B5" w:rsidP="00A556B5">
            <w:pPr>
              <w:ind w:left="720"/>
              <w:rPr>
                <w:rFonts w:ascii="Century Gothic" w:hAnsi="Century Gothic"/>
                <w:sz w:val="23"/>
                <w:szCs w:val="23"/>
              </w:rPr>
            </w:pPr>
            <w:r w:rsidRPr="004E7F1F">
              <w:rPr>
                <w:rFonts w:ascii="Century Gothic" w:hAnsi="Century Gothic"/>
                <w:sz w:val="23"/>
                <w:szCs w:val="23"/>
              </w:rPr>
              <w:tab/>
            </w:r>
          </w:p>
          <w:p w:rsidR="008A7752" w:rsidRPr="004E7F1F" w:rsidRDefault="00250AF4" w:rsidP="00F13B7A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Asst. </w:t>
            </w:r>
            <w:r w:rsidR="00600D40" w:rsidRPr="004E7F1F">
              <w:rPr>
                <w:rFonts w:ascii="Century Gothic" w:hAnsi="Century Gothic"/>
                <w:sz w:val="23"/>
                <w:szCs w:val="23"/>
              </w:rPr>
              <w:t>Coach</w:t>
            </w:r>
            <w:r w:rsidR="00A556B5" w:rsidRPr="004E7F1F">
              <w:rPr>
                <w:rFonts w:ascii="Century Gothic" w:hAnsi="Century Gothic"/>
                <w:sz w:val="23"/>
                <w:szCs w:val="23"/>
              </w:rPr>
              <w:t xml:space="preserve">, HP </w:t>
            </w:r>
            <w:r w:rsidR="00600D40" w:rsidRPr="004E7F1F">
              <w:rPr>
                <w:rFonts w:ascii="Century Gothic" w:hAnsi="Century Gothic"/>
                <w:sz w:val="23"/>
                <w:szCs w:val="23"/>
              </w:rPr>
              <w:t xml:space="preserve">Junior </w:t>
            </w:r>
            <w:r w:rsidR="00A556B5" w:rsidRPr="004E7F1F">
              <w:rPr>
                <w:rFonts w:ascii="Century Gothic" w:hAnsi="Century Gothic"/>
                <w:sz w:val="23"/>
                <w:szCs w:val="23"/>
              </w:rPr>
              <w:t>Rec</w:t>
            </w:r>
            <w:r w:rsidR="00600D40" w:rsidRPr="004E7F1F">
              <w:rPr>
                <w:rFonts w:ascii="Century Gothic" w:hAnsi="Century Gothic"/>
                <w:sz w:val="23"/>
                <w:szCs w:val="23"/>
              </w:rPr>
              <w:t>reational</w:t>
            </w:r>
            <w:r w:rsidR="00A556B5" w:rsidRPr="004E7F1F">
              <w:rPr>
                <w:rFonts w:ascii="Century Gothic" w:hAnsi="Century Gothic"/>
                <w:sz w:val="23"/>
                <w:szCs w:val="23"/>
              </w:rPr>
              <w:t xml:space="preserve"> Tennis</w:t>
            </w:r>
            <w:r w:rsidR="00FA4727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r w:rsidR="00A556B5" w:rsidRPr="004E7F1F">
              <w:rPr>
                <w:rFonts w:ascii="Century Gothic" w:hAnsi="Century Gothic"/>
                <w:sz w:val="23"/>
                <w:szCs w:val="23"/>
              </w:rPr>
              <w:t>2013-201</w:t>
            </w:r>
            <w:r w:rsidR="00C865C6" w:rsidRPr="004E7F1F">
              <w:rPr>
                <w:rFonts w:ascii="Century Gothic" w:hAnsi="Century Gothic"/>
                <w:sz w:val="23"/>
                <w:szCs w:val="23"/>
              </w:rPr>
              <w:t>5</w:t>
            </w:r>
            <w:r w:rsidR="00FA4727">
              <w:rPr>
                <w:rFonts w:ascii="Century Gothic" w:hAnsi="Century Gothic"/>
                <w:sz w:val="23"/>
                <w:szCs w:val="23"/>
              </w:rPr>
              <w:t>)</w:t>
            </w:r>
          </w:p>
          <w:p w:rsidR="00F13B7A" w:rsidRPr="004E7F1F" w:rsidRDefault="00F13B7A" w:rsidP="00F13B7A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600D40" w:rsidRPr="004E7F1F" w:rsidRDefault="00F13B7A" w:rsidP="00600D40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3C037D">
              <w:rPr>
                <w:rFonts w:ascii="Century Gothic" w:hAnsi="Century Gothic"/>
                <w:b/>
                <w:color w:val="632423"/>
                <w:sz w:val="23"/>
                <w:szCs w:val="23"/>
              </w:rPr>
              <w:t>Skills</w:t>
            </w:r>
            <w:r w:rsidRPr="004E7F1F">
              <w:rPr>
                <w:rFonts w:ascii="Century Gothic" w:hAnsi="Century Gothic"/>
                <w:sz w:val="23"/>
                <w:szCs w:val="23"/>
              </w:rPr>
              <w:t>:</w:t>
            </w:r>
            <w:r w:rsidR="00600D40" w:rsidRPr="004E7F1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97544C">
              <w:rPr>
                <w:rFonts w:ascii="Century Gothic" w:eastAsia="Times New Roman" w:hAnsi="Century Gothic" w:cs="Arial"/>
                <w:sz w:val="23"/>
                <w:szCs w:val="23"/>
              </w:rPr>
              <w:t>Java</w:t>
            </w:r>
            <w:r w:rsidR="00600D40" w:rsidRPr="004E7F1F">
              <w:rPr>
                <w:rFonts w:ascii="Century Gothic" w:eastAsia="Times New Roman" w:hAnsi="Century Gothic" w:cs="Arial"/>
                <w:sz w:val="23"/>
                <w:szCs w:val="23"/>
              </w:rPr>
              <w:t>, Processing, Python, HTML/CSS, NXC</w:t>
            </w:r>
          </w:p>
          <w:p w:rsidR="00600D40" w:rsidRPr="004E7F1F" w:rsidRDefault="00600D40" w:rsidP="00600D40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Eclipse and Android Studio, </w:t>
            </w:r>
            <w:proofErr w:type="spellStart"/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PyCharm</w:t>
            </w:r>
            <w:proofErr w:type="spellEnd"/>
          </w:p>
          <w:p w:rsidR="00600D40" w:rsidRPr="004E7F1F" w:rsidRDefault="00600D40" w:rsidP="00600D40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           Adobe Photoshop, Adobe Illustrator </w:t>
            </w:r>
          </w:p>
          <w:p w:rsidR="00F13B7A" w:rsidRPr="004E7F1F" w:rsidRDefault="00F13B7A" w:rsidP="00F13B7A">
            <w:pPr>
              <w:rPr>
                <w:rFonts w:ascii="Century Gothic" w:hAnsi="Century Gothic"/>
                <w:sz w:val="23"/>
                <w:szCs w:val="23"/>
              </w:rPr>
            </w:pPr>
          </w:p>
          <w:tbl>
            <w:tblPr>
              <w:tblW w:w="10159" w:type="dxa"/>
              <w:tblInd w:w="1" w:type="dxa"/>
              <w:tblLook w:val="04A0" w:firstRow="1" w:lastRow="0" w:firstColumn="1" w:lastColumn="0" w:noHBand="0" w:noVBand="1"/>
            </w:tblPr>
            <w:tblGrid>
              <w:gridCol w:w="4836"/>
              <w:gridCol w:w="5323"/>
            </w:tblGrid>
            <w:tr w:rsidR="00A556B5" w:rsidRPr="004E7F1F" w:rsidTr="00597031">
              <w:trPr>
                <w:trHeight w:val="2555"/>
              </w:trPr>
              <w:tc>
                <w:tcPr>
                  <w:tcW w:w="4836" w:type="dxa"/>
                </w:tcPr>
                <w:p w:rsidR="00A556B5" w:rsidRPr="004E7F1F" w:rsidRDefault="00A556B5" w:rsidP="00F13B7A">
                  <w:pPr>
                    <w:pStyle w:val="Heading3"/>
                    <w:spacing w:before="280" w:beforeAutospacing="0" w:after="80" w:afterAutospacing="0"/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</w:pPr>
                </w:p>
              </w:tc>
              <w:tc>
                <w:tcPr>
                  <w:tcW w:w="5323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</w:pPr>
                </w:p>
              </w:tc>
            </w:tr>
            <w:tr w:rsidR="00A556B5" w:rsidRPr="004E7F1F" w:rsidTr="00597031">
              <w:trPr>
                <w:trHeight w:val="2555"/>
              </w:trPr>
              <w:tc>
                <w:tcPr>
                  <w:tcW w:w="4836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ind w:left="180" w:hanging="180"/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</w:pPr>
                  <w:r w:rsidRPr="004E7F1F"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  <w:t>Dish Café</w:t>
                  </w:r>
                </w:p>
              </w:tc>
              <w:tc>
                <w:tcPr>
                  <w:tcW w:w="5323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</w:pPr>
                  <w:r w:rsidRPr="004E7F1F"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  <w:t>Arts and Education Center</w:t>
                  </w:r>
                </w:p>
              </w:tc>
            </w:tr>
            <w:tr w:rsidR="00A556B5" w:rsidRPr="004E7F1F" w:rsidTr="00597031">
              <w:trPr>
                <w:trHeight w:val="2471"/>
              </w:trPr>
              <w:tc>
                <w:tcPr>
                  <w:tcW w:w="4836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ind w:left="180" w:hanging="180"/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</w:pPr>
                  <w:r w:rsidRPr="004E7F1F"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  <w:t>Old Queen’s Café</w:t>
                  </w:r>
                </w:p>
              </w:tc>
              <w:tc>
                <w:tcPr>
                  <w:tcW w:w="5323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rPr>
                      <w:rFonts w:ascii="Century Gothic" w:hAnsi="Century Gothic" w:cs="Arial"/>
                      <w:sz w:val="23"/>
                      <w:szCs w:val="23"/>
                    </w:rPr>
                  </w:pPr>
                </w:p>
              </w:tc>
            </w:tr>
            <w:tr w:rsidR="00A556B5" w:rsidRPr="004E7F1F" w:rsidTr="00597031">
              <w:trPr>
                <w:trHeight w:val="2555"/>
              </w:trPr>
              <w:tc>
                <w:tcPr>
                  <w:tcW w:w="4836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ind w:left="180" w:hanging="180"/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</w:pPr>
                  <w:r w:rsidRPr="004E7F1F">
                    <w:rPr>
                      <w:rFonts w:ascii="Century Gothic" w:hAnsi="Century Gothic" w:cs="Arial"/>
                      <w:b w:val="0"/>
                      <w:sz w:val="23"/>
                      <w:szCs w:val="23"/>
                    </w:rPr>
                    <w:t>Highland Park Public Library</w:t>
                  </w:r>
                </w:p>
              </w:tc>
              <w:tc>
                <w:tcPr>
                  <w:tcW w:w="5323" w:type="dxa"/>
                </w:tcPr>
                <w:p w:rsidR="00A556B5" w:rsidRPr="004E7F1F" w:rsidRDefault="00A556B5" w:rsidP="00C7544F">
                  <w:pPr>
                    <w:pStyle w:val="Heading3"/>
                    <w:spacing w:before="280" w:beforeAutospacing="0" w:after="80" w:afterAutospacing="0"/>
                    <w:rPr>
                      <w:rFonts w:ascii="Century Gothic" w:hAnsi="Century Gothic" w:cs="Arial"/>
                      <w:sz w:val="23"/>
                      <w:szCs w:val="23"/>
                    </w:rPr>
                  </w:pPr>
                </w:p>
              </w:tc>
            </w:tr>
          </w:tbl>
          <w:p w:rsidR="00A556B5" w:rsidRPr="004E7F1F" w:rsidRDefault="00A556B5" w:rsidP="00A556B5">
            <w:pPr>
              <w:pStyle w:val="Heading3"/>
              <w:spacing w:before="280" w:beforeAutospacing="0" w:after="80" w:afterAutospacing="0"/>
              <w:outlineLvl w:val="2"/>
              <w:rPr>
                <w:rFonts w:ascii="Century Gothic" w:hAnsi="Century Gothic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ab/>
              <w:t>Solo: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Highland Park Public Library (front case)…………………Nov 2013</w:t>
            </w:r>
          </w:p>
          <w:p w:rsidR="00A556B5" w:rsidRPr="00F72C8B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  <w:lang w:val="es-ES"/>
              </w:rPr>
            </w:pPr>
            <w:r w:rsidRPr="00F72C8B">
              <w:rPr>
                <w:rFonts w:ascii="Century Gothic" w:hAnsi="Century Gothic" w:cs="Arial"/>
                <w:sz w:val="23"/>
                <w:szCs w:val="23"/>
                <w:lang w:val="es-ES"/>
              </w:rPr>
              <w:t>OQ Café……………………………………………………………Mar-</w:t>
            </w:r>
            <w:proofErr w:type="spellStart"/>
            <w:r w:rsidRPr="00F72C8B">
              <w:rPr>
                <w:rFonts w:ascii="Century Gothic" w:hAnsi="Century Gothic" w:cs="Arial"/>
                <w:sz w:val="23"/>
                <w:szCs w:val="23"/>
                <w:lang w:val="es-ES"/>
              </w:rPr>
              <w:t>Aug</w:t>
            </w:r>
            <w:proofErr w:type="spellEnd"/>
            <w:r w:rsidRPr="00F72C8B">
              <w:rPr>
                <w:rFonts w:ascii="Century Gothic" w:hAnsi="Century Gothic" w:cs="Arial"/>
                <w:sz w:val="23"/>
                <w:szCs w:val="23"/>
                <w:lang w:val="es-ES"/>
              </w:rPr>
              <w:t xml:space="preserve"> 2015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F72C8B">
              <w:rPr>
                <w:rFonts w:ascii="Century Gothic" w:hAnsi="Century Gothic" w:cs="Arial"/>
                <w:sz w:val="23"/>
                <w:szCs w:val="23"/>
                <w:lang w:val="es-ES"/>
              </w:rPr>
              <w:t>Dish</w:t>
            </w:r>
            <w:proofErr w:type="spellEnd"/>
            <w:r w:rsidRPr="00F72C8B">
              <w:rPr>
                <w:rFonts w:ascii="Century Gothic" w:hAnsi="Century Gothic" w:cs="Arial"/>
                <w:sz w:val="23"/>
                <w:szCs w:val="23"/>
                <w:lang w:val="es-ES"/>
              </w:rPr>
              <w:t xml:space="preserve"> Café…………………………………………………………… </w:t>
            </w:r>
            <w:r w:rsidRPr="004E7F1F">
              <w:rPr>
                <w:rFonts w:ascii="Century Gothic" w:hAnsi="Century Gothic" w:cs="Arial"/>
                <w:sz w:val="23"/>
                <w:szCs w:val="23"/>
              </w:rPr>
              <w:t>August 2015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Highland Park Public Library (back room)………..………July 2015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Art Academy of NJ………………………………………Mar 2015-present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b/>
                <w:sz w:val="23"/>
                <w:szCs w:val="23"/>
              </w:rPr>
              <w:t xml:space="preserve">Group: 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Arts and Education Center……………………………………..2013-2014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Arts in the Park……………………………………………………….Sept 2015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Second Place, Graphics category, competing with professional artists</w:t>
            </w:r>
          </w:p>
          <w:p w:rsidR="00A556B5" w:rsidRPr="004E7F1F" w:rsidRDefault="00A556B5" w:rsidP="00A556B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 w:cs="Arial"/>
                <w:sz w:val="23"/>
                <w:szCs w:val="23"/>
              </w:rPr>
              <w:t>Metuchen Art Fair (</w:t>
            </w:r>
            <w:proofErr w:type="spellStart"/>
            <w:r w:rsidRPr="004E7F1F">
              <w:rPr>
                <w:rFonts w:ascii="Century Gothic" w:hAnsi="Century Gothic" w:cs="Arial"/>
                <w:sz w:val="23"/>
                <w:szCs w:val="23"/>
              </w:rPr>
              <w:t>Junebug</w:t>
            </w:r>
            <w:proofErr w:type="spellEnd"/>
            <w:r w:rsidRPr="004E7F1F">
              <w:rPr>
                <w:rFonts w:ascii="Century Gothic" w:hAnsi="Century Gothic" w:cs="Arial"/>
                <w:sz w:val="23"/>
                <w:szCs w:val="23"/>
              </w:rPr>
              <w:t>)…………………………………...June 2015</w:t>
            </w:r>
          </w:p>
          <w:p w:rsidR="00A556B5" w:rsidRPr="004E7F1F" w:rsidRDefault="00A556B5" w:rsidP="00A556B5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</w:p>
          <w:p w:rsidR="00A556B5" w:rsidRPr="004E7F1F" w:rsidRDefault="00A556B5" w:rsidP="00A556B5">
            <w:p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</w:p>
          <w:p w:rsidR="00A556B5" w:rsidRPr="004E7F1F" w:rsidRDefault="00A556B5" w:rsidP="00A556B5">
            <w:pPr>
              <w:rPr>
                <w:rFonts w:ascii="Century Gothic" w:eastAsia="Times New Roman" w:hAnsi="Century Gothic" w:cs="Arial"/>
                <w:bCs/>
                <w:color w:val="632423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Cs/>
                <w:color w:val="632423"/>
                <w:sz w:val="23"/>
                <w:szCs w:val="23"/>
              </w:rPr>
              <w:t>ACADEMIC HONORS</w:t>
            </w:r>
          </w:p>
          <w:p w:rsidR="00A556B5" w:rsidRPr="004E7F1F" w:rsidRDefault="00A556B5" w:rsidP="00A556B5">
            <w:pPr>
              <w:rPr>
                <w:rFonts w:ascii="Century Gothic" w:eastAsia="Times New Roman" w:hAnsi="Century Gothic"/>
                <w:color w:val="632423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Cs/>
                <w:color w:val="632423"/>
                <w:sz w:val="23"/>
                <w:szCs w:val="23"/>
              </w:rPr>
              <w:t>HONORS, AWARDS, MEMBERSHIPS</w:t>
            </w:r>
          </w:p>
          <w:p w:rsidR="00A556B5" w:rsidRPr="004E7F1F" w:rsidRDefault="00A556B5" w:rsidP="00A556B5">
            <w:pPr>
              <w:ind w:firstLine="360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Rutgers Dept. of Engineering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2015)</w:t>
            </w:r>
          </w:p>
          <w:p w:rsidR="00A556B5" w:rsidRPr="004E7F1F" w:rsidRDefault="00A556B5" w:rsidP="00A556B5">
            <w:pPr>
              <w:ind w:left="720"/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NJ Governor’s School of Engineering and Technology</w:t>
            </w:r>
          </w:p>
          <w:p w:rsidR="00A556B5" w:rsidRPr="004E7F1F" w:rsidRDefault="00A556B5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A556B5" w:rsidRPr="004E7F1F" w:rsidRDefault="00A556B5" w:rsidP="00A556B5">
            <w:pPr>
              <w:ind w:firstLine="360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Rutgers Dept. of Engineering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2014)</w:t>
            </w:r>
          </w:p>
          <w:p w:rsidR="00A556B5" w:rsidRPr="004E7F1F" w:rsidRDefault="00A556B5" w:rsidP="00A556B5">
            <w:pPr>
              <w:ind w:left="720"/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Academy at Rutgers for Girls in Engineering and Technology </w:t>
            </w:r>
          </w:p>
          <w:p w:rsidR="00A556B5" w:rsidRPr="004E7F1F" w:rsidRDefault="00A556B5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A556B5" w:rsidRPr="004E7F1F" w:rsidRDefault="00A556B5" w:rsidP="00A556B5">
            <w:pPr>
              <w:ind w:firstLine="360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Rutgers Mason Gross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2013)</w:t>
            </w:r>
          </w:p>
          <w:p w:rsidR="00A556B5" w:rsidRPr="004E7F1F" w:rsidRDefault="00A556B5" w:rsidP="00A556B5">
            <w:pPr>
              <w:ind w:left="720"/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Design Intensive, grade of Honors</w:t>
            </w:r>
          </w:p>
          <w:p w:rsidR="00A556B5" w:rsidRPr="004E7F1F" w:rsidRDefault="00A556B5" w:rsidP="00A556B5">
            <w:pPr>
              <w:outlineLvl w:val="1"/>
              <w:rPr>
                <w:rFonts w:ascii="Century Gothic" w:eastAsia="Times New Roman" w:hAnsi="Century Gothic"/>
                <w:b/>
                <w:bCs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A556B5" w:rsidRPr="004E7F1F" w:rsidRDefault="00A556B5" w:rsidP="00A556B5">
            <w:pPr>
              <w:ind w:firstLine="360"/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Coursera: U Penn </w:t>
            </w:r>
            <w:r w:rsidRPr="004E7F1F">
              <w:rPr>
                <w:rFonts w:ascii="Century Gothic" w:eastAsia="Times New Roman" w:hAnsi="Century Gothic" w:cs="Arial"/>
                <w:bCs/>
                <w:kern w:val="36"/>
                <w:sz w:val="23"/>
                <w:szCs w:val="23"/>
              </w:rPr>
              <w:t>(Summer 2013)</w:t>
            </w:r>
          </w:p>
          <w:p w:rsidR="00A556B5" w:rsidRPr="004E7F1F" w:rsidRDefault="00A556B5" w:rsidP="00A556B5">
            <w:pPr>
              <w:ind w:left="720"/>
              <w:textAlignment w:val="baseline"/>
              <w:outlineLvl w:val="1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Design of Artifacts in Society (Final Grade: 92%)</w:t>
            </w:r>
          </w:p>
          <w:p w:rsidR="00A556B5" w:rsidRPr="004E7F1F" w:rsidRDefault="00A556B5" w:rsidP="00A556B5">
            <w:pPr>
              <w:ind w:left="720"/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</w:p>
          <w:p w:rsidR="00A556B5" w:rsidRPr="004E7F1F" w:rsidRDefault="00A556B5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/>
                <w:sz w:val="23"/>
                <w:szCs w:val="23"/>
              </w:rPr>
              <w:t xml:space="preserve">      Coursera: University of London (Summer/Fall 2015)</w:t>
            </w:r>
          </w:p>
          <w:p w:rsidR="00A556B5" w:rsidRPr="004E7F1F" w:rsidRDefault="00A556B5" w:rsidP="00A556B5">
            <w:pPr>
              <w:ind w:firstLine="720"/>
              <w:rPr>
                <w:rFonts w:ascii="Century Gothic" w:eastAsia="Times New Roman" w:hAnsi="Century Gothic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/>
                <w:sz w:val="23"/>
                <w:szCs w:val="23"/>
              </w:rPr>
              <w:t>Creative Programming for Digital Media &amp; Mobile Apps</w:t>
            </w: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    </w:t>
            </w: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</w:pPr>
          </w:p>
          <w:p w:rsidR="00A556B5" w:rsidRPr="004E7F1F" w:rsidRDefault="00A556B5" w:rsidP="00A556B5">
            <w:pPr>
              <w:outlineLvl w:val="0"/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/>
                <w:bCs/>
                <w:kern w:val="36"/>
                <w:sz w:val="23"/>
                <w:szCs w:val="23"/>
              </w:rPr>
              <w:t xml:space="preserve">  Arts High School</w:t>
            </w:r>
            <w:r w:rsidRPr="004E7F1F">
              <w:rPr>
                <w:rFonts w:ascii="Century Gothic" w:eastAsia="Times New Roman" w:hAnsi="Century Gothic"/>
                <w:b/>
                <w:bCs/>
                <w:kern w:val="36"/>
                <w:sz w:val="23"/>
                <w:szCs w:val="23"/>
              </w:rPr>
              <w:t xml:space="preserve"> (</w:t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2013-2014)</w:t>
            </w:r>
          </w:p>
          <w:p w:rsidR="00A556B5" w:rsidRPr="004E7F1F" w:rsidRDefault="00A556B5" w:rsidP="00A556B5">
            <w:pPr>
              <w:ind w:left="720"/>
              <w:textAlignment w:val="baseline"/>
              <w:outlineLvl w:val="1"/>
              <w:rPr>
                <w:rFonts w:ascii="Century Gothic" w:eastAsia="Times New Roman" w:hAnsi="Century Gothic" w:cs="Arial"/>
                <w:b/>
                <w:bCs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Visual Arts course, grade of Honors</w:t>
            </w:r>
          </w:p>
          <w:p w:rsidR="00A556B5" w:rsidRPr="004E7F1F" w:rsidRDefault="00A556B5" w:rsidP="00A556B5">
            <w:pPr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A556B5" w:rsidRPr="004E7F1F" w:rsidRDefault="00A556B5" w:rsidP="00A556B5">
            <w:pPr>
              <w:rPr>
                <w:rFonts w:ascii="Century Gothic" w:eastAsia="Times New Roman" w:hAnsi="Century Gothic"/>
                <w:color w:val="632423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bCs/>
                <w:color w:val="632423"/>
                <w:sz w:val="23"/>
                <w:szCs w:val="23"/>
              </w:rPr>
              <w:t>SKILLS</w:t>
            </w:r>
          </w:p>
          <w:p w:rsidR="00A556B5" w:rsidRPr="004E7F1F" w:rsidRDefault="00A556B5" w:rsidP="00A556B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Java, </w:t>
            </w:r>
            <w:proofErr w:type="spellStart"/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Javascript</w:t>
            </w:r>
            <w:proofErr w:type="spellEnd"/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, Processing, Python, HTML/CSS, NXC</w:t>
            </w:r>
          </w:p>
          <w:p w:rsidR="00A556B5" w:rsidRPr="004E7F1F" w:rsidRDefault="00A556B5" w:rsidP="00A556B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Eclipse and Android Studio, </w:t>
            </w:r>
            <w:proofErr w:type="spellStart"/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PyCharm</w:t>
            </w:r>
            <w:proofErr w:type="spellEnd"/>
          </w:p>
          <w:p w:rsidR="00A556B5" w:rsidRPr="004E7F1F" w:rsidRDefault="00A556B5" w:rsidP="00A556B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 xml:space="preserve">Adobe Photoshop, Adobe Illustrator </w:t>
            </w:r>
          </w:p>
          <w:p w:rsidR="00A556B5" w:rsidRPr="004E7F1F" w:rsidRDefault="00A556B5" w:rsidP="00A556B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Arial"/>
                <w:sz w:val="23"/>
                <w:szCs w:val="23"/>
              </w:rPr>
            </w:pPr>
            <w:r w:rsidRPr="004E7F1F">
              <w:rPr>
                <w:rFonts w:ascii="Century Gothic" w:hAnsi="Century Gothic"/>
                <w:sz w:val="23"/>
                <w:szCs w:val="23"/>
              </w:rPr>
              <w:t>Google Sketch-up &amp; various 3D rendering (Basic)</w:t>
            </w:r>
          </w:p>
          <w:p w:rsidR="00A556B5" w:rsidRPr="004E7F1F" w:rsidRDefault="00A556B5" w:rsidP="00A556B5">
            <w:pPr>
              <w:rPr>
                <w:rFonts w:ascii="Century Gothic" w:hAnsi="Century Gothic"/>
                <w:sz w:val="23"/>
                <w:szCs w:val="23"/>
              </w:rPr>
            </w:pPr>
            <w:r w:rsidRPr="004E7F1F">
              <w:rPr>
                <w:rFonts w:ascii="Century Gothic" w:eastAsia="Times New Roman" w:hAnsi="Century Gothic"/>
                <w:sz w:val="23"/>
                <w:szCs w:val="23"/>
              </w:rPr>
              <w:br/>
            </w:r>
            <w:r w:rsidRPr="004E7F1F">
              <w:rPr>
                <w:rFonts w:ascii="Century Gothic" w:eastAsia="Times New Roman" w:hAnsi="Century Gothic" w:cs="Arial"/>
                <w:sz w:val="23"/>
                <w:szCs w:val="23"/>
              </w:rPr>
              <w:t>References available upon request.</w:t>
            </w:r>
          </w:p>
          <w:p w:rsidR="00A556B5" w:rsidRPr="004E7F1F" w:rsidRDefault="00A556B5" w:rsidP="00FC420C">
            <w:pPr>
              <w:ind w:firstLine="720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4E7F1F" w:rsidRPr="004E7F1F" w:rsidRDefault="004E7F1F">
      <w:pPr>
        <w:rPr>
          <w:rFonts w:ascii="Century Gothic" w:hAnsi="Century Gothic"/>
          <w:sz w:val="23"/>
          <w:szCs w:val="23"/>
        </w:rPr>
      </w:pPr>
    </w:p>
    <w:sectPr w:rsidR="004E7F1F" w:rsidRPr="004E7F1F" w:rsidSect="00DF680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2D91"/>
    <w:multiLevelType w:val="hybridMultilevel"/>
    <w:tmpl w:val="ADDC4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607568"/>
    <w:multiLevelType w:val="multilevel"/>
    <w:tmpl w:val="EE5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E"/>
    <w:rsid w:val="00007040"/>
    <w:rsid w:val="000179E3"/>
    <w:rsid w:val="000929C8"/>
    <w:rsid w:val="00093591"/>
    <w:rsid w:val="001F0939"/>
    <w:rsid w:val="001F593E"/>
    <w:rsid w:val="00250AF4"/>
    <w:rsid w:val="00251A47"/>
    <w:rsid w:val="00316986"/>
    <w:rsid w:val="003518BA"/>
    <w:rsid w:val="00387FC8"/>
    <w:rsid w:val="003C037D"/>
    <w:rsid w:val="00402B3A"/>
    <w:rsid w:val="004E7F1F"/>
    <w:rsid w:val="005164DD"/>
    <w:rsid w:val="005212B8"/>
    <w:rsid w:val="005239DA"/>
    <w:rsid w:val="00597031"/>
    <w:rsid w:val="005A59AB"/>
    <w:rsid w:val="005C1B5B"/>
    <w:rsid w:val="005D67F2"/>
    <w:rsid w:val="00600D40"/>
    <w:rsid w:val="00654341"/>
    <w:rsid w:val="00665146"/>
    <w:rsid w:val="00666C69"/>
    <w:rsid w:val="006714B0"/>
    <w:rsid w:val="006A0E97"/>
    <w:rsid w:val="006D4C62"/>
    <w:rsid w:val="00774EB6"/>
    <w:rsid w:val="00777098"/>
    <w:rsid w:val="007A0475"/>
    <w:rsid w:val="007C63A2"/>
    <w:rsid w:val="007E7132"/>
    <w:rsid w:val="0083707E"/>
    <w:rsid w:val="0086696E"/>
    <w:rsid w:val="00876ACF"/>
    <w:rsid w:val="008A7752"/>
    <w:rsid w:val="008B385F"/>
    <w:rsid w:val="0094536A"/>
    <w:rsid w:val="0097544C"/>
    <w:rsid w:val="009A0BA8"/>
    <w:rsid w:val="009E6B72"/>
    <w:rsid w:val="009F06CD"/>
    <w:rsid w:val="00A13942"/>
    <w:rsid w:val="00A556B5"/>
    <w:rsid w:val="00A64723"/>
    <w:rsid w:val="00C45EA6"/>
    <w:rsid w:val="00C865C6"/>
    <w:rsid w:val="00CB3D29"/>
    <w:rsid w:val="00CD5CFE"/>
    <w:rsid w:val="00CE02FE"/>
    <w:rsid w:val="00CE2701"/>
    <w:rsid w:val="00CF6175"/>
    <w:rsid w:val="00D93862"/>
    <w:rsid w:val="00DF6804"/>
    <w:rsid w:val="00EB12AC"/>
    <w:rsid w:val="00EC724C"/>
    <w:rsid w:val="00F13B7A"/>
    <w:rsid w:val="00F441ED"/>
    <w:rsid w:val="00F71237"/>
    <w:rsid w:val="00F72C8B"/>
    <w:rsid w:val="00F8288B"/>
    <w:rsid w:val="00F930D1"/>
    <w:rsid w:val="00FA256F"/>
    <w:rsid w:val="00FA3B4B"/>
    <w:rsid w:val="00FA4727"/>
    <w:rsid w:val="00FC420C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2445"/>
  <w15:docId w15:val="{6A01B34A-4CDB-420C-B745-359C89B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86"/>
  </w:style>
  <w:style w:type="paragraph" w:styleId="Heading1">
    <w:name w:val="heading 1"/>
    <w:basedOn w:val="Normal"/>
    <w:link w:val="Heading1Char"/>
    <w:uiPriority w:val="9"/>
    <w:qFormat/>
    <w:rsid w:val="00A5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66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C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C6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56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5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bilitiesAchievements">
    <w:name w:val="Responsibilities/Achievements"/>
    <w:basedOn w:val="Normal"/>
    <w:qFormat/>
    <w:rsid w:val="00A556B5"/>
    <w:pPr>
      <w:numPr>
        <w:numId w:val="2"/>
      </w:numPr>
      <w:spacing w:after="80" w:line="240" w:lineRule="auto"/>
      <w:ind w:left="504" w:hanging="288"/>
    </w:pPr>
    <w:rPr>
      <w:rFonts w:ascii="Calibri" w:eastAsia="Calibri" w:hAnsi="Calibri" w:cs="Times New Roman"/>
      <w:spacing w:val="2"/>
      <w:sz w:val="17"/>
    </w:rPr>
  </w:style>
  <w:style w:type="paragraph" w:styleId="ListParagraph">
    <w:name w:val="List Paragraph"/>
    <w:basedOn w:val="Normal"/>
    <w:uiPriority w:val="34"/>
    <w:qFormat/>
    <w:rsid w:val="0025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Shukla</dc:creator>
  <cp:lastModifiedBy>Amita Shukla</cp:lastModifiedBy>
  <cp:revision>2</cp:revision>
  <cp:lastPrinted>2016-08-04T13:24:00Z</cp:lastPrinted>
  <dcterms:created xsi:type="dcterms:W3CDTF">2016-08-04T14:31:00Z</dcterms:created>
  <dcterms:modified xsi:type="dcterms:W3CDTF">2016-08-04T14:31:00Z</dcterms:modified>
</cp:coreProperties>
</file>